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73" w:after="0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Вовлечен ли ваш ребенок в «Группы смерти»?</w:t>
      </w:r>
    </w:p>
    <w:p>
      <w:pPr>
        <w:pStyle w:val="2"/>
        <w:ind w:left="105" w:right="11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2"/>
        <w:ind w:left="105" w:right="11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Уважаемые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родители!</w:t>
      </w:r>
    </w:p>
    <w:p>
      <w:pPr>
        <w:pStyle w:val="Style14"/>
        <w:spacing w:before="6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spacing w:lineRule="auto" w:line="240" w:before="1" w:after="0"/>
        <w:ind w:left="81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Интернет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убивает.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просто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слова.</w:t>
      </w:r>
    </w:p>
    <w:p>
      <w:pPr>
        <w:pStyle w:val="Style14"/>
        <w:spacing w:lineRule="auto" w:line="240"/>
        <w:ind w:left="102" w:right="104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Ваш ребенок не пришел домой вовремя, а его телефон недоступен. 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 находите себе места и вот – ребенок дома, в своей комнате – уединился 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планшетом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ноутбуком.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Можно,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наконец,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успокоиться.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Однако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этот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самый момент, когда вам кажется, что все хорошо, против вашего ребенка,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совершается самое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настоящее преступление.</w:t>
      </w:r>
    </w:p>
    <w:p>
      <w:pPr>
        <w:pStyle w:val="Style14"/>
        <w:spacing w:lineRule="auto" w:line="240"/>
        <w:ind w:left="81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Уже</w:t>
      </w:r>
      <w:r>
        <w:rPr>
          <w:rFonts w:eastAsia="Times New Roman" w:cs="Times New Roman" w:ascii="Times New Roman" w:hAnsi="Times New Roman"/>
          <w:spacing w:val="1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не  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первый  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год  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 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социальных  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сетях  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детей  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вовлекают  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</w:p>
    <w:p>
      <w:pPr>
        <w:pStyle w:val="Style14"/>
        <w:spacing w:lineRule="auto" w:line="240"/>
        <w:ind w:left="102" w:right="10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«суицидальный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виртуальную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игру,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финалом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становится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самоубийство. Тысячи страниц в интернете наполнены фотографиями, видео-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аудио-контентом,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убеждающим,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бессмысленна,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любовь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безответна, предательство – обратная сторона дружбы, и только смерть имеет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значение.</w:t>
      </w:r>
    </w:p>
    <w:p>
      <w:pPr>
        <w:pStyle w:val="Style14"/>
        <w:spacing w:lineRule="auto" w:line="240" w:before="1" w:after="0"/>
        <w:ind w:left="102" w:right="102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Сотни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людей,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скрытых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фальшивыми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именами,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выдают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нашим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детям задание за заданием, внушая им уверенность в том, что по-настоящему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счастливое существование откроется только в «тихом доме» – месте, куда эти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наставники «пропишут»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после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суицида.</w:t>
      </w:r>
    </w:p>
    <w:p>
      <w:pPr>
        <w:pStyle w:val="Style14"/>
        <w:spacing w:lineRule="auto" w:line="240"/>
        <w:ind w:left="102" w:right="104" w:firstLine="707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везде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пишу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истории,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потому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родителей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нужно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предупреждать! Если бы я только знала раньше… Я до сих пор в это всё 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верю… Прихожу к ней на могилку и не верю, что там лежит моя дочь…», 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говорит</w:t>
        </w:r>
      </w:hyperlink>
      <w:r>
        <w:rPr>
          <w:rFonts w:eastAsia="Times New Roman" w:cs="Times New Roman" w:ascii="Times New Roman" w:hAnsi="Times New Roman"/>
          <w:color w:val="0000FF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женщина,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12-летняя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дочь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которой,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несчастью,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прошла</w:t>
      </w:r>
    </w:p>
    <w:p>
      <w:pPr>
        <w:pStyle w:val="Style14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«суицидальный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квест»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конца.</w:t>
      </w:r>
    </w:p>
    <w:p>
      <w:pPr>
        <w:pStyle w:val="Style14"/>
        <w:spacing w:lineRule="auto" w:line="240"/>
        <w:ind w:left="81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проблемы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можно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решить.</w:t>
      </w:r>
      <w:r>
        <w:rPr>
          <w:rFonts w:eastAsia="Times New Roman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Можно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начать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жизнь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чистого</w:t>
      </w:r>
      <w:r>
        <w:rPr>
          <w:rFonts w:eastAsia="Times New Roman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листа.</w:t>
      </w:r>
    </w:p>
    <w:p>
      <w:pPr>
        <w:pStyle w:val="Style14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только смерть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невозможно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отменить.</w:t>
      </w:r>
    </w:p>
    <w:p>
      <w:pPr>
        <w:pStyle w:val="Style14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чего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начать?</w:t>
      </w:r>
    </w:p>
    <w:p>
      <w:pPr>
        <w:pStyle w:val="Normal"/>
        <w:spacing w:lineRule="auto" w:line="240" w:before="0" w:after="0"/>
        <w:ind w:left="102" w:right="11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Поиск</w:t>
      </w:r>
      <w:r>
        <w:rPr>
          <w:rFonts w:eastAsia="Times New Roman"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страниц</w:t>
      </w:r>
      <w:r>
        <w:rPr>
          <w:rFonts w:eastAsia="Times New Roman"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вашего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социальных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сетях…</w:t>
      </w:r>
    </w:p>
    <w:p>
      <w:pPr>
        <w:pStyle w:val="Style14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/>
        <w:ind w:left="102" w:right="107" w:firstLine="707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Для начала необходимо обнаружить все возможные страницы, 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завел ваш ребенок в социальных сетях (это может быть одна страница, 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 быть и больше). Если вам неизвестно, в каких именно социальных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сетях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присутствует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ребенок, попробуйте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ввести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фамилию 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город,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проживаете,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поисковой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строке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Яндекса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hyperlink r:id="rId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https://www.yandex.ru/</w:t>
        </w:r>
        <w:r>
          <w:rPr>
            <w:rFonts w:eastAsia="Times New Roman" w:cs="Times New Roman" w:ascii="Times New Roman" w:hAnsi="Times New Roman"/>
            <w:color w:val="0000FF"/>
            <w:sz w:val="28"/>
            <w:szCs w:val="28"/>
          </w:rPr>
          <w:t xml:space="preserve"> 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или Google </w:t>
      </w:r>
      <w:hyperlink r:id="rId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https://www.google.ru/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Такой поиск 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обнаружить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искомых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74" w:leader="none"/>
        </w:tabs>
        <w:spacing w:lineRule="auto" w:line="240" w:before="0" w:after="0"/>
        <w:ind w:left="973" w:right="0" w:hanging="16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пользователь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указывает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своё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имя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фамилию;</w:t>
      </w:r>
    </w:p>
    <w:p>
      <w:pPr>
        <w:sectPr>
          <w:type w:val="continuous"/>
          <w:pgSz w:w="11906" w:h="16838"/>
          <w:pgMar w:left="1600" w:right="740" w:header="0" w:top="10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8"/>
        </w:numPr>
        <w:tabs>
          <w:tab w:val="clear" w:pos="720"/>
          <w:tab w:val="left" w:pos="983" w:leader="none"/>
        </w:tabs>
        <w:spacing w:lineRule="auto" w:line="240" w:before="67" w:after="0"/>
        <w:ind w:left="102" w:right="110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настройках приватности на своей странице пользователь указал, 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интернете его страница видна всем, кроме поисковых сайтов или видна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только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пользователям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социальной сети,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например,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«ВКонтакте».</w:t>
      </w:r>
    </w:p>
    <w:p>
      <w:pPr>
        <w:pStyle w:val="Style14"/>
        <w:spacing w:lineRule="auto" w:line="240" w:before="2" w:after="0"/>
        <w:ind w:left="102" w:right="110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поиск через поисковые системы не дал результатов, то изучите 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устройства,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 возможен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выход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интернет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вашего ребенка.</w:t>
      </w:r>
    </w:p>
    <w:p>
      <w:pPr>
        <w:pStyle w:val="Style14"/>
        <w:spacing w:lineRule="auto" w:line="240"/>
        <w:ind w:left="102" w:right="110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Ребенок может посещать социальные сети с компьютера или любого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устройства,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пользуются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члены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семьи,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мобильного телефона либо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планшета.</w:t>
      </w:r>
    </w:p>
    <w:p>
      <w:pPr>
        <w:pStyle w:val="Style14"/>
        <w:spacing w:lineRule="auto" w:line="240"/>
        <w:ind w:left="102" w:right="108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вас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есть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устройствам,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которыми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пользуется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ребенок,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вы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можете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просмотреть 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посещенные  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им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страницы, 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зайдя  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во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вкладку</w:t>
      </w:r>
    </w:p>
    <w:p>
      <w:pPr>
        <w:pStyle w:val="Style14"/>
        <w:spacing w:lineRule="auto" w:line="240"/>
        <w:ind w:left="102" w:right="10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«История»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интернет-браузере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(Firefox,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Opera,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Explorer 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Яндекс.Браузер,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Google Chrome и т.п.). Однако, если ребенок знает об этой возможности и 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хочет,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чтобы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посещал,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история,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скорее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всего,</w:t>
      </w:r>
      <w:r>
        <w:rPr>
          <w:rFonts w:eastAsia="Times New Roman"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будет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очищена,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будет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пользоваться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браузером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режиме</w:t>
      </w:r>
    </w:p>
    <w:p>
      <w:pPr>
        <w:pStyle w:val="Style14"/>
        <w:spacing w:lineRule="auto" w:line="240" w:before="1" w:after="0"/>
        <w:ind w:left="102" w:right="10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«инкогнито».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послужить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сигналом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внимательнее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присмотреться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тому, что делает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 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интернете.</w:t>
      </w:r>
    </w:p>
    <w:p>
      <w:pPr>
        <w:pStyle w:val="Style14"/>
        <w:spacing w:lineRule="auto" w:line="240"/>
        <w:ind w:left="102" w:right="102" w:firstLine="707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злоумышленниками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помощью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ресурсов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«ask.fm»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hyperlink r:id="rId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http://ask.fm/</w:t>
        </w:r>
      </w:hyperlink>
      <w:r>
        <w:rPr>
          <w:rFonts w:eastAsia="Times New Roman" w:cs="Times New Roman" w:ascii="Times New Roman" w:hAnsi="Times New Roman"/>
          <w:color w:val="0000FF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инстаграм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hyperlink r:id="rId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https://www.instagram.com/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мессенджеров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Viber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hyperlink r:id="rId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http://www.viber.com/ru/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whatsapp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hyperlink r:id="rId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https://www.whatsapp.com/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Scype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hyperlink r:id="rId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https://www.skype.com/ru/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Вызывающие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тревогу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признаки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можно,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принципе,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обнаружить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любой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социальной сети, в которой имеет страницу ваш ребенок: от </w:t>
      </w:r>
      <w:r>
        <w:rPr>
          <w:rFonts w:eastAsia="Times New Roman" w:cs="Times New Roman" w:ascii="Times New Roman" w:hAnsi="Times New Roman"/>
          <w:color w:val="0000FF"/>
          <w:sz w:val="28"/>
          <w:szCs w:val="28"/>
          <w:u w:val="single" w:color="0000FF"/>
        </w:rPr>
        <w:t>Моймир@mail.ru</w:t>
      </w:r>
      <w:r>
        <w:rPr>
          <w:rFonts w:eastAsia="Times New Roman" w:cs="Times New Roman" w:ascii="Times New Roman" w:hAnsi="Times New Roman"/>
          <w:color w:val="0000FF"/>
          <w:spacing w:val="-67"/>
          <w:sz w:val="28"/>
          <w:szCs w:val="28"/>
        </w:rPr>
        <w:t xml:space="preserve"> </w:t>
      </w:r>
      <w:hyperlink r:id="rId1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https://my.mail.ru/my/welcome</w:t>
        </w:r>
        <w:r>
          <w:rPr>
            <w:rFonts w:eastAsia="Times New Roman" w:cs="Times New Roman" w:ascii="Times New Roman" w:hAnsi="Times New Roman"/>
            <w:color w:val="0000FF"/>
            <w:spacing w:val="-1"/>
            <w:sz w:val="28"/>
            <w:szCs w:val="28"/>
          </w:rPr>
          <w:t xml:space="preserve"> 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до «Одноклассников»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hyperlink r:id="rId1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https://ok.ru/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2"/>
        <w:spacing w:lineRule="auto" w:line="240" w:before="4" w:after="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понимать,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основной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площадкой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вовлечения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«игру»,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доводящую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самоубийства,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является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социальная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сеть</w:t>
      </w:r>
    </w:p>
    <w:p>
      <w:pPr>
        <w:pStyle w:val="Normal"/>
        <w:spacing w:lineRule="auto" w:line="240" w:before="0" w:after="0"/>
        <w:ind w:left="102" w:right="11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«ВКонтакте»,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однако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этот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«квест»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распространяется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других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социальных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сетях.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Так,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2017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году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вовлечения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«игру»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стал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активно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использоваться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инстаграм,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поэтому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активность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именно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этих социальных сетях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следует обратить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особое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внимание.</w:t>
      </w:r>
    </w:p>
    <w:p>
      <w:pPr>
        <w:pStyle w:val="Style14"/>
        <w:spacing w:lineRule="auto" w:line="240"/>
        <w:ind w:left="102" w:right="105" w:firstLine="707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Если вы не нашли страницу своего ребенка «ВКонтатке» через Яндекс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 Google, поиск необходимо продолжить на сайте этой социальной сети.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 вы еще не являетесь пользователем социальной сети «ВКонтакте», вам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необходимо зарегистрироваться на сайте </w:t>
      </w:r>
      <w:hyperlink r:id="rId1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vk</w:t>
        </w:r>
      </w:hyperlink>
      <w:hyperlink r:id="rId1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com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(страница, на которую 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будете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заходить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логином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паролем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называется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аккаунт)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возможность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зайти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социальную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знакомого вам человека. В последнем случае нужно быть уверенным в том,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 информация о направлении ваших поисков не будет передана третьим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лицам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не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дойдет до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окружения.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отличие от других социальных сетей («Одноклассники», «Мой мир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Mail.ru»), социальная сеть «ВКонтакте» до недавнего времени не позволяла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владельцу страницы видеть тех, кто заходил к нему (для этого не нужен был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специальный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режим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«невидимка»).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Однако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ВАЖНО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специальном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«Мои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поклонники»,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установив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которое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пользователь сможет видеть всех, кто заходит к нему, за исключением тех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лиц,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сами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пользуются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этим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приложением,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установив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режим</w:t>
      </w:r>
    </w:p>
    <w:p>
      <w:pPr>
        <w:pStyle w:val="Style14"/>
        <w:spacing w:lineRule="auto" w:line="240" w:before="67" w:after="0"/>
        <w:ind w:left="102" w:right="103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«Невидимка».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Подробнее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смотрите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здесь: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hyperlink r:id="rId1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http://online-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1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vkontakte.ru/2014/06/kak-posmotret-gostey-v-kontakte.html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Style14"/>
        <w:spacing w:lineRule="auto" w:line="240"/>
        <w:ind w:left="102" w:right="111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строке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«Поиск»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введите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фамилию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затем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(при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необходимости) уточните параметры поиска: перейдя по ссылке «Показать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всех» вы увидите справа возможности сортировки выданных результатов 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стране,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городу,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школе,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университету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т.д.</w:t>
      </w:r>
    </w:p>
    <w:p>
      <w:pPr>
        <w:pStyle w:val="Style14"/>
        <w:spacing w:lineRule="auto" w:line="240"/>
        <w:ind w:left="102" w:right="107" w:firstLine="707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 2012 года сайт «ВКонтакте» полностью отказался от регистрации 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электронной почте, поэтому номер мобильного телефона стал единственным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объективным способом для регистрации новой страницы. Тем не менее, 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исключена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ситуация,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когда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воспользовался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чьим-то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номером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регистрации второй страницы или специальным платным сервером условных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номеров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(например,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</w:t>
      </w:r>
      <w:hyperlink r:id="rId1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https://sms-area.org/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.)</w:t>
      </w:r>
    </w:p>
    <w:p>
      <w:pPr>
        <w:pStyle w:val="Style14"/>
        <w:spacing w:lineRule="auto" w:line="240"/>
        <w:ind w:left="102" w:right="10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Пользуясь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возможностью,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регистрируют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две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(внешне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благополучную)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родителей,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общения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 друзьями.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этим фактом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столкнулись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многие родители, чьи дети стали жертвами «групп смерти». Только после 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узнавали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существовании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происходило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злоумышленниками.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Неофициальные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дети обычно регистрируют под вымышленными именами. Найти их можно,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например, среди друзей и подписчиков на «официальной» странице ребенка,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сопоставляя фото, помещения и т.п. Также постарайтесь просмотреть списки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тех,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кто подписан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класс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школы,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которой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учится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ребенок.</w:t>
      </w:r>
    </w:p>
    <w:p>
      <w:pPr>
        <w:pStyle w:val="Style14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/>
        <w:ind w:left="2596" w:right="960" w:hanging="1633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что следует обратить внимание на странице ребенка</w:t>
      </w:r>
      <w:r>
        <w:rPr>
          <w:rFonts w:eastAsia="Times New Roman" w:cs="Times New Roman" w:ascii="Times New Roman" w:hAnsi="Times New Roman"/>
          <w:spacing w:val="-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социальной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«ВКонтакте»</w:t>
      </w:r>
    </w:p>
    <w:p>
      <w:pPr>
        <w:pStyle w:val="Style14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/>
        <w:ind w:left="102" w:right="103" w:firstLine="7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Страница пользователя «ВКонтакте» состоит из нескольких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разделов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(вкладок)</w:t>
      </w:r>
      <w:r>
        <w:rPr>
          <w:rFonts w:eastAsia="Times New Roman"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каждом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обнаружены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признаки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вовлеченности 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субкультуру, пропагандирующую суицид, или воздействия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конкретных пользователей,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склоняющих 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самоубийству.</w:t>
      </w:r>
    </w:p>
    <w:p>
      <w:pPr>
        <w:pStyle w:val="Style14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numPr>
          <w:ilvl w:val="0"/>
          <w:numId w:val="7"/>
        </w:numPr>
        <w:tabs>
          <w:tab w:val="clear" w:pos="720"/>
          <w:tab w:val="left" w:pos="3825" w:leader="none"/>
        </w:tabs>
        <w:spacing w:lineRule="auto" w:line="240" w:before="0" w:after="0"/>
        <w:ind w:left="3825" w:right="0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«СТЕНА»</w:t>
      </w:r>
    </w:p>
    <w:p>
      <w:pPr>
        <w:pStyle w:val="Style14"/>
        <w:spacing w:lineRule="auto" w:line="240"/>
        <w:ind w:left="102" w:right="109" w:firstLine="92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«Стена»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 – это то, что вы можете видеть, прокручивая вниз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ленту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ребенка.</w:t>
      </w:r>
    </w:p>
    <w:p>
      <w:pPr>
        <w:pStyle w:val="Style14"/>
        <w:spacing w:lineRule="auto" w:line="240"/>
        <w:ind w:left="102" w:right="103" w:firstLine="8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Стена может быть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открытой </w:t>
      </w:r>
      <w:r>
        <w:rPr>
          <w:rFonts w:eastAsia="Times New Roman" w:cs="Times New Roman" w:ascii="Times New Roman" w:hAnsi="Times New Roman"/>
          <w:sz w:val="28"/>
          <w:szCs w:val="28"/>
        </w:rPr>
        <w:t>(в настройках пользователь указал, 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основную информацию с его страницы видят все пользователи) и тогда 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сможете увидеть то, что ребенок пишет на своей странице от своего имени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какими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записями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сообществ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социальной сети он посчитал важным поделиться на своей странице (то есть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сделал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репост</w:t>
      </w:r>
      <w:r>
        <w:rPr>
          <w:rFonts w:eastAsia="Times New Roman" w:cs="Times New Roman" w:ascii="Times New Roman" w:hAnsi="Times New Roman"/>
          <w:sz w:val="28"/>
          <w:szCs w:val="28"/>
        </w:rPr>
        <w:t>).</w:t>
      </w:r>
    </w:p>
    <w:p>
      <w:pPr>
        <w:pStyle w:val="Style14"/>
        <w:spacing w:lineRule="auto" w:line="240"/>
        <w:ind w:left="954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Помимо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записей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«стене»,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обратите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внимание: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954" w:leader="none"/>
        </w:tabs>
        <w:spacing w:lineRule="auto" w:line="240" w:before="0" w:after="0"/>
        <w:ind w:left="954" w:right="105" w:hanging="28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на «статус» </w:t>
      </w:r>
      <w:r>
        <w:rPr>
          <w:rFonts w:eastAsia="Times New Roman" w:cs="Times New Roman" w:ascii="Times New Roman" w:hAnsi="Times New Roman"/>
          <w:sz w:val="28"/>
          <w:szCs w:val="28"/>
        </w:rPr>
        <w:t>(слова, которые находятся сразу под ником (именем)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пользователя). Вы не увидите реальный «статус» ребенка, если в этот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момент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слушает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музыку,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транслируя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ее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страницу.</w:t>
      </w:r>
    </w:p>
    <w:p>
      <w:pPr>
        <w:pStyle w:val="Style14"/>
        <w:spacing w:lineRule="auto" w:line="240" w:before="67" w:after="0"/>
        <w:ind w:left="954" w:right="112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Обратите внимание на «статус» позже, когда название композиции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исчезнет.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Тревожный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знак, если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статусе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присутствуют: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24" w:leader="none"/>
        </w:tabs>
        <w:spacing w:lineRule="auto" w:line="240" w:before="0" w:after="0"/>
        <w:ind w:left="954" w:right="114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номера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(ребенку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присвоен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номер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списке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тех,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совершит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24" w:leader="none"/>
        </w:tabs>
        <w:spacing w:lineRule="auto" w:line="240" w:before="0" w:after="0"/>
        <w:ind w:left="1023" w:right="0" w:hanging="43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даты</w:t>
      </w:r>
      <w:r>
        <w:rPr>
          <w:rFonts w:eastAsia="Times New Roman"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(особенно,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8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8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протяжении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нескольких</w:t>
      </w:r>
      <w:r>
        <w:rPr>
          <w:rFonts w:eastAsia="Times New Roman" w:cs="Times New Roman" w:ascii="Times New Roman" w:hAnsi="Times New Roman"/>
          <w:spacing w:val="8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дней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видите</w:t>
      </w:r>
    </w:p>
    <w:p>
      <w:pPr>
        <w:pStyle w:val="Style14"/>
        <w:spacing w:lineRule="auto" w:line="240"/>
        <w:ind w:left="954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«обратный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отсчет»)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24" w:leader="none"/>
        </w:tabs>
        <w:spacing w:lineRule="auto" w:line="240" w:before="0" w:after="0"/>
        <w:ind w:left="954" w:right="11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определенные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сопровождаются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значком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решетка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(так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называемые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«хештеги»,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например,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#f57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#f58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#d28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#морекитов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#четыредвадцать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#тихийдом);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54" w:leader="none"/>
        </w:tabs>
        <w:spacing w:lineRule="auto" w:line="240" w:before="0" w:after="0"/>
        <w:ind w:left="954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символы,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изображающие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могильные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кресты;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24" w:leader="none"/>
        </w:tabs>
        <w:spacing w:lineRule="auto" w:line="240" w:before="0" w:after="0"/>
        <w:ind w:left="1023" w:right="0" w:hanging="43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символы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«грустный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кит»,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«киты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плывут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вверх»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т.д.</w:t>
      </w:r>
    </w:p>
    <w:p>
      <w:pPr>
        <w:pStyle w:val="Style14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spacing w:lineRule="auto" w:line="240"/>
        <w:ind w:left="1121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Почему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«группах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используются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образы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китов?</w:t>
      </w:r>
    </w:p>
    <w:p>
      <w:pPr>
        <w:pStyle w:val="Style14"/>
        <w:spacing w:lineRule="auto" w:line="240"/>
        <w:ind w:left="102" w:right="10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«группах смерти» образ кита, выбрасывающегося на берег, умело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раскручивается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визуальная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метафора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суицида.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«Море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создателей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суицидальной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некоторых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пользователей,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связанный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английским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словом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«more»,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есть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«больше»,</w:t>
      </w:r>
    </w:p>
    <w:p>
      <w:pPr>
        <w:pStyle w:val="Style14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«много»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«больше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китов»,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«много китов».</w:t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«… буквально месяц назад, она нарисовала кита, – вспоминает мама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совершившей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самоубийство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12-летней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девочки,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участвовавшей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</w:p>
    <w:p>
      <w:pPr>
        <w:pStyle w:val="Style14"/>
        <w:spacing w:lineRule="auto" w:line="240"/>
        <w:ind w:left="102" w:right="107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«суицидальном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квесте».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Красивый,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яркий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синий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подробностями.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море.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плыл.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Откуда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обычная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женщина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посёлка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 знать, что кит может что-то обозначать? … Кит меня абсолютно 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удивил.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когда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пришли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следователи говорят: «Так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вас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кит!»».</w:t>
      </w:r>
    </w:p>
    <w:p>
      <w:pPr>
        <w:pStyle w:val="Style14"/>
        <w:spacing w:lineRule="auto" w:line="240"/>
        <w:ind w:left="102" w:right="10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«…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два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этого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страшного   дня   заметила,   что   Эля   стала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часто рисовать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бабочек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сообщила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мама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еще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12-летней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девочки,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спровоцирован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«группами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Умилялась, как красиво у нее получается… Ни на секунду не приходило 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голову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ничего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тревожного.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догадаться,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символика сегодня: бабочки живут всего день, киты выбрасываются на берег,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совершают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суицид?».</w:t>
      </w:r>
    </w:p>
    <w:p>
      <w:pPr>
        <w:pStyle w:val="Style14"/>
        <w:spacing w:lineRule="auto" w:line="240"/>
        <w:ind w:left="102" w:right="109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Сами участники соответствующих сообществ называют себя «китами»,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используют слово «кит» в своих никах, в том числе, в качестве «фамилии»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(Алиса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Никита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Кит),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пишут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статусы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использованием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«кит»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(«грустный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кит»,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«киты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плывут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вверх»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др.),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выбирают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символы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</w:p>
    <w:p>
      <w:pPr>
        <w:pStyle w:val="Style14"/>
        <w:spacing w:lineRule="auto" w:line="240" w:before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«смайликов»,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ставят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изображения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аватар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т.п.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105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дату рождения</w:t>
      </w:r>
      <w:r>
        <w:rPr>
          <w:rFonts w:eastAsia="Times New Roman" w:cs="Times New Roman"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(пользователь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 прибавить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себе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чтобы спокойно заходить на страницы, отмеченные знаком 18+, 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указывать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рождения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каким-либо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причинам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указать,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младше своего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возраста);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указанное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ребенком</w:t>
      </w:r>
      <w:r>
        <w:rPr>
          <w:rFonts w:eastAsia="Times New Roman" w:cs="Times New Roman" w:ascii="Times New Roman" w:hAnsi="Times New Roman"/>
          <w:spacing w:val="8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«место</w:t>
      </w:r>
      <w:r>
        <w:rPr>
          <w:rFonts w:eastAsia="Times New Roman" w:cs="Times New Roman" w:ascii="Times New Roman" w:hAnsi="Times New Roman"/>
          <w:b/>
          <w:i/>
          <w:spacing w:val="8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работы»</w:t>
      </w:r>
      <w:r>
        <w:rPr>
          <w:rFonts w:eastAsia="Times New Roman" w:cs="Times New Roman" w:ascii="Times New Roman" w:hAnsi="Times New Roman"/>
          <w:b/>
          <w:i/>
          <w:spacing w:val="8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(заполняется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8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вкладке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954" w:right="107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«карьера».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правило,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указывают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качестве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«места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работы» какой-либо паблик, то есть сообщество, где они могу быть,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например,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администраторами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(привлекаться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размещения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определенного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контента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/картинок,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аудио-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видеозаписей,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текстов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</w:p>
    <w:p>
      <w:pPr>
        <w:pStyle w:val="Style14"/>
        <w:spacing w:lineRule="auto" w:line="240" w:before="67" w:after="0"/>
        <w:ind w:left="954" w:right="11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т.п./)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просто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ассоциируют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себя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данным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пабликом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страницей). Перейдите по ссылке, указанной как «место работы» 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внимательно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изучите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открывшейся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2" w:after="0"/>
        <w:ind w:left="954" w:right="10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«контактную информацию» </w:t>
      </w:r>
      <w:r>
        <w:rPr>
          <w:rFonts w:eastAsia="Times New Roman" w:cs="Times New Roman" w:ascii="Times New Roman" w:hAnsi="Times New Roman"/>
          <w:sz w:val="28"/>
          <w:szCs w:val="28"/>
        </w:rPr>
        <w:t>(здесь может быть указан домашний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какой-либо иной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адрес, мобильный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телефон, дополнительный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веб-страница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качестве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«личного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сайта»,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скайп,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ссылка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сервисах: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инстаграме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/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instagram.com /, фейсбуке /facebook.com/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 твиттере / twitter.com /.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номер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высвечивается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ссылка,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кликните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нее,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 вы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обнаружите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еще одну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ребенка.</w:t>
      </w:r>
    </w:p>
    <w:p>
      <w:pPr>
        <w:pStyle w:val="Style14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spacing w:lineRule="auto" w:line="240" w:before="1" w:after="0"/>
        <w:ind w:left="2084" w:right="769" w:hanging="13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каком случае вы не сможете получить полное представление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обо всей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 стены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страницы?</w:t>
      </w:r>
    </w:p>
    <w:p>
      <w:pPr>
        <w:pStyle w:val="Style14"/>
        <w:spacing w:lineRule="auto" w:line="240"/>
        <w:ind w:left="102" w:right="109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произойдет,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настройках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приватности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ограничил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круг тех, кто может наблюдать за его активностью в социальной сети. В этот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ограниченный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круг могут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входить: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0" w:after="0"/>
        <w:ind w:left="973" w:right="0" w:hanging="16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только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0" w:after="0"/>
        <w:ind w:left="973" w:right="0" w:hanging="16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друзья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друзей;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0" w:after="0"/>
        <w:ind w:left="973" w:right="0" w:hanging="16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только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70" w:leader="none"/>
        </w:tabs>
        <w:spacing w:lineRule="auto" w:line="240" w:before="0" w:after="0"/>
        <w:ind w:left="102" w:right="107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кроме…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случае,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добавил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друзья», но в настройках приватности указал, что его действия будут видны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всем, кроме, например, вас, то вы не будете знать того, что видят другие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пользователи);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1" w:leader="none"/>
        </w:tabs>
        <w:spacing w:lineRule="auto" w:line="240" w:before="0" w:after="0"/>
        <w:ind w:left="1090" w:right="0" w:hanging="28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некоторые</w:t>
      </w:r>
      <w:r>
        <w:rPr>
          <w:rFonts w:eastAsia="Times New Roman" w:cs="Times New Roman" w:ascii="Times New Roman" w:hAnsi="Times New Roman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</w:t>
      </w:r>
      <w:r>
        <w:rPr>
          <w:rFonts w:eastAsia="Times New Roman" w:cs="Times New Roman" w:ascii="Times New Roman" w:hAnsi="Times New Roman"/>
          <w:spacing w:val="1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(и</w:t>
      </w:r>
      <w:r>
        <w:rPr>
          <w:rFonts w:eastAsia="Times New Roman" w:cs="Times New Roman" w:ascii="Times New Roman" w:hAnsi="Times New Roman"/>
          <w:spacing w:val="1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вас</w:t>
      </w:r>
      <w:r>
        <w:rPr>
          <w:rFonts w:eastAsia="Times New Roman" w:cs="Times New Roman" w:ascii="Times New Roman" w:hAnsi="Times New Roman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этом</w:t>
      </w:r>
      <w:r>
        <w:rPr>
          <w:rFonts w:eastAsia="Times New Roman" w:cs="Times New Roman" w:ascii="Times New Roman" w:hAnsi="Times New Roman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списке</w:t>
      </w:r>
    </w:p>
    <w:p>
      <w:pPr>
        <w:pStyle w:val="Style14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«некоторых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друзей»,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которым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доступна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определенная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информация).</w:t>
      </w:r>
    </w:p>
    <w:p>
      <w:pPr>
        <w:pStyle w:val="Style14"/>
        <w:spacing w:lineRule="auto" w:line="240"/>
        <w:ind w:left="102" w:right="111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Настройки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ограниченного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выставлены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относительно того,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видит: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0" w:after="0"/>
        <w:ind w:left="973" w:right="0" w:hanging="16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фото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(или)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видеозаписи,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отмечен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95" w:leader="none"/>
        </w:tabs>
        <w:spacing w:lineRule="auto" w:line="240" w:before="0" w:after="0"/>
        <w:ind w:left="994" w:right="0" w:hanging="18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список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групп,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аудиозаписей,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виртуальных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подарков,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ему</w:t>
      </w:r>
    </w:p>
    <w:p>
      <w:pPr>
        <w:pStyle w:val="Style14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«подарили»,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4" w:leader="none"/>
        </w:tabs>
        <w:spacing w:lineRule="auto" w:line="240" w:before="0" w:after="0"/>
        <w:ind w:left="102" w:right="111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местоположение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отмечена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геолокация;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65" w:leader="none"/>
        </w:tabs>
        <w:spacing w:lineRule="auto" w:line="240" w:before="0" w:after="0"/>
        <w:ind w:left="102" w:right="110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список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скрытых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(«ВКонтакте»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позволяет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выбрать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друзей, которых пользователь хочет скрыть от других пользователей и они не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будут выводиться на 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странице).</w:t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ребенок может ограничить для других пользователей тех, кого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видно в списке его друзей и подписок (пользователь может отправить кому-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приглашение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добавиться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друзья»,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тот,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кого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приглашает,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желает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добавляться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«друзья»,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равно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останется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списке</w:t>
      </w:r>
    </w:p>
    <w:p>
      <w:pPr>
        <w:pStyle w:val="Style14"/>
        <w:spacing w:lineRule="auto" w:line="240"/>
        <w:ind w:left="102" w:right="112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«подписок»). Если доступ к этой информации ограничен, то вы не сможете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видеть ни его друзей, ни тех, на кого он подписан (либо кто подписан на него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самого).</w:t>
      </w:r>
    </w:p>
    <w:p>
      <w:pPr>
        <w:pStyle w:val="Style14"/>
        <w:spacing w:lineRule="auto" w:line="240"/>
        <w:ind w:left="102" w:right="111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Настройки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ограниченного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выставлены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относительно записей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странице: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0" w:after="0"/>
        <w:ind w:left="973" w:right="0" w:hanging="16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видит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чужие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67" w:after="0"/>
        <w:ind w:left="973" w:right="0" w:hanging="16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оставлять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странице;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3" w:after="0"/>
        <w:ind w:left="973" w:right="0" w:hanging="16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видит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комментарии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записям;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</w:tabs>
        <w:spacing w:lineRule="auto" w:line="240" w:before="0" w:after="0"/>
        <w:ind w:left="973" w:right="0" w:hanging="16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комментировать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записи.</w:t>
      </w:r>
    </w:p>
    <w:p>
      <w:pPr>
        <w:pStyle w:val="Style14"/>
        <w:spacing w:lineRule="auto" w:line="240"/>
        <w:ind w:left="102" w:right="10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Кроме</w:t>
      </w:r>
      <w:r>
        <w:rPr>
          <w:rFonts w:eastAsia="Times New Roman"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того,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пользователь</w:t>
      </w:r>
      <w:r>
        <w:rPr>
          <w:rFonts w:eastAsia="Times New Roman"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ограничить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возможности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связи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именно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ограничить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круг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тех,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писать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сообщения,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вызывать</w:t>
      </w:r>
      <w:r>
        <w:rPr>
          <w:rFonts w:eastAsia="Times New Roman" w:cs="Times New Roman" w:ascii="Times New Roman" w:hAnsi="Times New Roman"/>
          <w:spacing w:val="8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8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приложениях,</w:t>
      </w:r>
      <w:r>
        <w:rPr>
          <w:rFonts w:eastAsia="Times New Roman" w:cs="Times New Roman" w:ascii="Times New Roman" w:hAnsi="Times New Roman"/>
          <w:spacing w:val="8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приглашать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9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сообщества,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указать,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заявках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приходят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оповещения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(от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пользователей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только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друзей).</w:t>
      </w:r>
    </w:p>
    <w:p>
      <w:pPr>
        <w:pStyle w:val="2"/>
        <w:spacing w:lineRule="auto" w:line="240" w:before="5" w:after="0"/>
        <w:ind w:left="102" w:right="104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вышеизложенное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того,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чтобы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успокаиваться, если вы не заметили на странице ребенка ничего, 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 показаться вам лично подозрительным – вы просто можете 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видеть того, что видят остальные пользователи, даже если вы есть 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своего ребенка в списке виртуальных друзей. Вместе с тем, как правило,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стене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совершивших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буквально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кричат о том, что в виртуальной жизни ребенок в огромном количестве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поглощал «суицидальный контент» и даже не предпринимал попыток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скрыть это.</w:t>
      </w:r>
    </w:p>
    <w:p>
      <w:pPr>
        <w:pStyle w:val="Style14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1338" w:right="1342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Записи</w:t>
      </w:r>
      <w:r>
        <w:rPr>
          <w:rFonts w:eastAsia="Times New Roman"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«стене»,</w:t>
      </w:r>
      <w:r>
        <w:rPr>
          <w:rFonts w:eastAsia="Times New Roman"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заслуживающие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особого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внимания</w:t>
      </w:r>
    </w:p>
    <w:p>
      <w:pPr>
        <w:pStyle w:val="Style14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tabs>
          <w:tab w:val="clear" w:pos="720"/>
          <w:tab w:val="left" w:pos="1450" w:leader="none"/>
          <w:tab w:val="left" w:pos="2438" w:leader="none"/>
          <w:tab w:val="left" w:pos="3836" w:leader="none"/>
          <w:tab w:val="left" w:pos="5107" w:leader="none"/>
          <w:tab w:val="left" w:pos="6177" w:leader="none"/>
          <w:tab w:val="left" w:pos="7815" w:leader="none"/>
          <w:tab w:val="left" w:pos="8904" w:leader="none"/>
        </w:tabs>
        <w:spacing w:lineRule="auto" w:line="240"/>
        <w:ind w:left="81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</w:t>
        <w:tab/>
        <w:t>своей</w:t>
        <w:tab/>
        <w:t>странице</w:t>
        <w:tab/>
        <w:t>ребенок</w:t>
        <w:tab/>
        <w:t>может</w:t>
        <w:tab/>
        <w:t>разместить</w:t>
        <w:tab/>
        <w:t>своего</w:t>
        <w:tab/>
        <w:t>рода</w:t>
      </w:r>
    </w:p>
    <w:p>
      <w:pPr>
        <w:pStyle w:val="Style14"/>
        <w:tabs>
          <w:tab w:val="clear" w:pos="720"/>
          <w:tab w:val="left" w:pos="2026" w:leader="none"/>
          <w:tab w:val="left" w:pos="4494" w:leader="none"/>
          <w:tab w:val="left" w:pos="5118" w:leader="none"/>
          <w:tab w:val="left" w:pos="6676" w:leader="none"/>
          <w:tab w:val="left" w:pos="7360" w:leader="none"/>
          <w:tab w:val="left" w:pos="8539" w:leader="none"/>
          <w:tab w:val="left" w:pos="8921" w:leader="none"/>
        </w:tabs>
        <w:spacing w:lineRule="auto" w:line="240"/>
        <w:ind w:left="102" w:right="113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«объявление»,</w:t>
        <w:tab/>
      </w:r>
      <w:r>
        <w:rPr>
          <w:rFonts w:eastAsia="Times New Roman" w:cs="Times New Roman" w:ascii="Times New Roman" w:hAnsi="Times New Roman"/>
          <w:sz w:val="28"/>
          <w:szCs w:val="28"/>
        </w:rPr>
        <w:t>демонстрирующее</w:t>
        <w:tab/>
        <w:t>его</w:t>
        <w:tab/>
        <w:t>готовность</w:t>
        <w:tab/>
        <w:t>или</w:t>
        <w:tab/>
        <w:t>интерес</w:t>
        <w:tab/>
        <w:t>к</w:t>
        <w:tab/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игре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виртуальных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«суицидальных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квестах».</w:t>
      </w:r>
    </w:p>
    <w:p>
      <w:pPr>
        <w:pStyle w:val="Style14"/>
        <w:spacing w:lineRule="auto" w:line="240"/>
        <w:ind w:left="810" w:right="277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Эти «объявления» выглядят следующим образом: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Хочу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игру</w:t>
      </w:r>
    </w:p>
    <w:p>
      <w:pPr>
        <w:pStyle w:val="Style14"/>
        <w:spacing w:lineRule="auto" w:line="240"/>
        <w:ind w:left="810" w:right="6362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Разбуди меня в 4.20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Дай мне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номер.</w:t>
      </w:r>
    </w:p>
    <w:p>
      <w:pPr>
        <w:pStyle w:val="Style14"/>
        <w:spacing w:lineRule="auto" w:line="240"/>
        <w:ind w:left="81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Дай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инструкцию.</w:t>
      </w:r>
    </w:p>
    <w:p>
      <w:pPr>
        <w:pStyle w:val="Style14"/>
        <w:spacing w:lineRule="auto" w:line="240"/>
        <w:ind w:left="810" w:right="5996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готов в путь вечный.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Найдите.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Где я?</w:t>
      </w:r>
    </w:p>
    <w:p>
      <w:pPr>
        <w:pStyle w:val="Style14"/>
        <w:spacing w:lineRule="auto" w:line="240"/>
        <w:ind w:left="81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Звезды.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Путь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млечный</w:t>
      </w:r>
    </w:p>
    <w:p>
      <w:pPr>
        <w:pStyle w:val="Style14"/>
        <w:spacing w:lineRule="auto" w:line="240"/>
        <w:ind w:left="810" w:right="3950" w:hanging="0"/>
        <w:jc w:val="left"/>
        <w:rPr/>
      </w:pPr>
      <w:hyperlink r:id="rId1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мертвыедуши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2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2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тихийдом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2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2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море_китов</w:t>
        </w:r>
      </w:hyperlink>
      <w:r>
        <w:rPr>
          <w:rFonts w:eastAsia="Times New Roman" w:cs="Times New Roman" w:ascii="Times New Roman" w:hAnsi="Times New Roman"/>
          <w:color w:val="0000FF"/>
          <w:spacing w:val="-67"/>
          <w:sz w:val="28"/>
          <w:szCs w:val="28"/>
        </w:rPr>
        <w:t xml:space="preserve"> </w:t>
      </w:r>
      <w:hyperlink r:id="rId2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#F56</w:t>
        </w:r>
        <w:r>
          <w:rPr>
            <w:rFonts w:eastAsia="Times New Roman" w:cs="Times New Roman" w:ascii="Times New Roman" w:hAnsi="Times New Roman"/>
            <w:color w:val="0000FF"/>
            <w:spacing w:val="-3"/>
            <w:sz w:val="28"/>
            <w:szCs w:val="28"/>
          </w:rPr>
          <w:t xml:space="preserve"> </w:t>
        </w:r>
      </w:hyperlink>
      <w:hyperlink r:id="rId2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#f58</w:t>
        </w:r>
      </w:hyperlink>
      <w:r>
        <w:rPr>
          <w:rFonts w:eastAsia="Times New Roman" w:cs="Times New Roman" w:ascii="Times New Roman" w:hAnsi="Times New Roman"/>
          <w:color w:val="0000FF"/>
          <w:spacing w:val="-2"/>
          <w:sz w:val="28"/>
          <w:szCs w:val="28"/>
        </w:rPr>
        <w:t xml:space="preserve"> </w:t>
      </w:r>
      <w:hyperlink r:id="rId2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2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няпока</w:t>
        </w:r>
      </w:hyperlink>
    </w:p>
    <w:p>
      <w:pPr>
        <w:pStyle w:val="Style14"/>
        <w:spacing w:lineRule="auto" w:line="240"/>
        <w:ind w:left="810" w:right="7082" w:hanging="0"/>
        <w:jc w:val="left"/>
        <w:rPr/>
      </w:pPr>
      <w:hyperlink r:id="rId2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2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хочувигру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3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3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хочу_в_игру</w:t>
        </w:r>
      </w:hyperlink>
    </w:p>
    <w:p>
      <w:pPr>
        <w:pStyle w:val="Style14"/>
        <w:spacing w:lineRule="auto" w:line="240"/>
        <w:ind w:left="810" w:right="4495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Знаю,ты придешь в мой </w:t>
      </w:r>
      <w:hyperlink r:id="rId3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3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тихийдом</w:t>
        </w:r>
      </w:hyperlink>
      <w:r>
        <w:rPr>
          <w:rFonts w:eastAsia="Times New Roman" w:cs="Times New Roman" w:ascii="Times New Roman" w:hAnsi="Times New Roman"/>
          <w:color w:val="0000FF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 номером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hyperlink r:id="rId3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#f57</w:t>
        </w:r>
      </w:hyperlink>
    </w:p>
    <w:p>
      <w:pPr>
        <w:pStyle w:val="Style14"/>
        <w:spacing w:lineRule="auto" w:line="240"/>
        <w:ind w:left="810" w:right="5479" w:hanging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1946275</wp:posOffset>
                </wp:positionH>
                <wp:positionV relativeFrom="paragraph">
                  <wp:posOffset>389890</wp:posOffset>
                </wp:positionV>
                <wp:extent cx="1299210" cy="95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298520" cy="90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ue" stroked="f" style="position:absolute;margin-left:153.25pt;margin-top:30.7pt;width:102.2pt;height:0.65pt;mso-position-horizontal-relative:page">
                <w10:wrap type="none"/>
                <v:fill o:detectmouseclick="t" type="solid" color2="yellow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де есть вид на </w:t>
      </w:r>
      <w:hyperlink r:id="rId3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3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морекитов</w:t>
        </w:r>
      </w:hyperlink>
      <w:r>
        <w:rPr>
          <w:rFonts w:eastAsia="Times New Roman" w:cs="Times New Roman" w:ascii="Times New Roman" w:hAnsi="Times New Roman"/>
          <w:color w:val="0000FF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где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hyperlink r:id="rId37">
        <w:r>
          <w:rPr>
            <w:rFonts w:eastAsia="Times New Roman" w:cs="Times New Roman" w:ascii="Times New Roman" w:hAnsi="Times New Roman"/>
            <w:color w:val="0000FF"/>
            <w:sz w:val="28"/>
            <w:szCs w:val="28"/>
          </w:rPr>
          <w:t>#</w:t>
        </w:r>
      </w:hyperlink>
      <w:hyperlink r:id="rId38">
        <w:r>
          <w:rPr>
            <w:rFonts w:eastAsia="Times New Roman" w:cs="Times New Roman" w:ascii="Times New Roman" w:hAnsi="Times New Roman"/>
            <w:color w:val="0000FF"/>
            <w:sz w:val="28"/>
            <w:szCs w:val="28"/>
          </w:rPr>
          <w:t>четыредвадцать</w:t>
        </w:r>
      </w:hyperlink>
    </w:p>
    <w:p>
      <w:pPr>
        <w:pStyle w:val="Style14"/>
        <w:spacing w:lineRule="auto" w:line="240"/>
        <w:ind w:left="810" w:right="4867" w:hanging="0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3240405</wp:posOffset>
                </wp:positionH>
                <wp:positionV relativeFrom="paragraph">
                  <wp:posOffset>186055</wp:posOffset>
                </wp:positionV>
                <wp:extent cx="750570" cy="95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749880" cy="90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ue" stroked="f" style="position:absolute;margin-left:255.15pt;margin-top:14.65pt;width:59pt;height:0.65pt;mso-position-horizontal-relative:page">
                <w10:wrap type="none"/>
                <v:fill o:detectmouseclick="t" type="solid" color2="yellow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ад этим морем горит </w:t>
      </w:r>
      <w:hyperlink r:id="rId39">
        <w:r>
          <w:rPr>
            <w:rFonts w:eastAsia="Times New Roman" w:cs="Times New Roman" w:ascii="Times New Roman" w:hAnsi="Times New Roman"/>
            <w:color w:val="0000FF"/>
            <w:sz w:val="28"/>
            <w:szCs w:val="28"/>
          </w:rPr>
          <w:t>#150звезд</w:t>
        </w:r>
      </w:hyperlink>
      <w:r>
        <w:rPr>
          <w:rFonts w:eastAsia="Times New Roman" w:cs="Times New Roman" w:ascii="Times New Roman" w:hAnsi="Times New Roman"/>
          <w:color w:val="0000FF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 знаю,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ты найдешь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меня.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810" w:right="5685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часах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4:20.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Мне стало трудно жить.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Забери меня в тихий дом.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Мой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"дом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китов".</w:t>
      </w:r>
    </w:p>
    <w:p>
      <w:pPr>
        <w:pStyle w:val="Style14"/>
        <w:spacing w:lineRule="auto" w:line="240" w:before="67" w:after="0"/>
        <w:ind w:left="810" w:right="4998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Отправь меня с млечного пути,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Отправь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путь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бездушия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f57.</w:t>
      </w:r>
    </w:p>
    <w:p>
      <w:pPr>
        <w:pStyle w:val="Style14"/>
        <w:spacing w:lineRule="auto" w:line="240"/>
        <w:ind w:left="810" w:right="4766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хочу гореть яркою звездой f58.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потерян.</w:t>
      </w:r>
    </w:p>
    <w:p>
      <w:pPr>
        <w:pStyle w:val="Style14"/>
        <w:spacing w:lineRule="auto" w:line="240"/>
        <w:ind w:left="81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Прошу,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найди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меня.</w:t>
      </w:r>
    </w:p>
    <w:p>
      <w:pPr>
        <w:pStyle w:val="Style14"/>
        <w:spacing w:lineRule="auto" w:line="240"/>
        <w:ind w:left="810" w:right="5872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Освободи меня от боли.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забытая звезда.</w:t>
      </w:r>
    </w:p>
    <w:p>
      <w:pPr>
        <w:pStyle w:val="Style14"/>
        <w:spacing w:lineRule="auto" w:line="240"/>
        <w:ind w:left="810" w:right="531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Помоги мне найти мой путь.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 хочу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домой,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звёздам.</w:t>
      </w:r>
    </w:p>
    <w:p>
      <w:pPr>
        <w:pStyle w:val="Style14"/>
        <w:spacing w:lineRule="auto" w:line="240"/>
        <w:ind w:left="810" w:right="6013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Мне не нужен рассвет.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Дай мне номер.</w:t>
      </w:r>
    </w:p>
    <w:p>
      <w:pPr>
        <w:pStyle w:val="Style14"/>
        <w:spacing w:lineRule="auto" w:line="240"/>
        <w:ind w:left="81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Дай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инструкцию.</w:t>
      </w:r>
    </w:p>
    <w:p>
      <w:pPr>
        <w:pStyle w:val="Style14"/>
        <w:spacing w:lineRule="auto" w:line="240"/>
        <w:ind w:left="810" w:right="4784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Ты играешь со мной? Жду ответ.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hyperlink r:id="rId4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4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т</w:t>
        </w:r>
      </w:hyperlink>
      <w:hyperlink r:id="rId4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ихийдом</w:t>
        </w:r>
      </w:hyperlink>
    </w:p>
    <w:p>
      <w:pPr>
        <w:pStyle w:val="Style14"/>
        <w:spacing w:lineRule="auto" w:line="240"/>
        <w:ind w:left="810" w:right="7004" w:hanging="0"/>
        <w:jc w:val="left"/>
        <w:rPr/>
      </w:pPr>
      <w:hyperlink r:id="rId4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4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морекитов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4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4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домкитов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4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4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млечныйпуть</w:t>
        </w:r>
      </w:hyperlink>
      <w:r>
        <w:rPr>
          <w:rFonts w:eastAsia="Times New Roman" w:cs="Times New Roman" w:ascii="Times New Roman" w:hAnsi="Times New Roman"/>
          <w:color w:val="0000FF"/>
          <w:spacing w:val="-67"/>
          <w:sz w:val="28"/>
          <w:szCs w:val="28"/>
        </w:rPr>
        <w:t xml:space="preserve"> </w:t>
      </w:r>
      <w:hyperlink r:id="rId4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#150звёзд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5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#F57</w:t>
        </w:r>
      </w:hyperlink>
    </w:p>
    <w:p>
      <w:pPr>
        <w:pStyle w:val="Style14"/>
        <w:spacing w:lineRule="auto" w:line="240"/>
        <w:ind w:left="102" w:right="106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4:20. Упокой мою душу, я не дитя я кит. Мой дом тих как тихий дом. 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хочу в море, в море китов. Я жду инструкций свыше, я в надежде о том, 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буду в дальнейшем мертва. Я готов на всё для игры. Я влюблен в панораму,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рисуется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крыши.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Нарушь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покой.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давай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уснуть,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зомбируй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меня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игрой.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Сейчас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живу лишь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надежде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сыграть.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охотно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с жаждой приму, дозу яда с вашей руки. Я хочу играть, я хочу быть китом...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дай мне жить,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забери меня</w:t>
      </w:r>
    </w:p>
    <w:p>
      <w:pPr>
        <w:pStyle w:val="Style14"/>
        <w:spacing w:lineRule="auto" w:line="240"/>
        <w:ind w:left="879" w:right="0" w:hanging="0"/>
        <w:rPr/>
      </w:pPr>
      <w:hyperlink r:id="rId5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#f57</w:t>
        </w:r>
        <w:r>
          <w:rPr>
            <w:rFonts w:eastAsia="Times New Roman" w:cs="Times New Roman" w:ascii="Times New Roman" w:hAnsi="Times New Roman"/>
            <w:color w:val="0000FF"/>
            <w:spacing w:val="-2"/>
            <w:sz w:val="28"/>
            <w:szCs w:val="28"/>
          </w:rPr>
          <w:t xml:space="preserve"> </w:t>
        </w:r>
      </w:hyperlink>
      <w:hyperlink r:id="rId5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#f58</w:t>
        </w:r>
      </w:hyperlink>
      <w:r>
        <w:rPr>
          <w:rFonts w:eastAsia="Times New Roman" w:cs="Times New Roman" w:ascii="Times New Roman" w:hAnsi="Times New Roman"/>
          <w:color w:val="0000FF"/>
          <w:spacing w:val="-3"/>
          <w:sz w:val="28"/>
          <w:szCs w:val="28"/>
        </w:rPr>
        <w:t xml:space="preserve"> </w:t>
      </w:r>
      <w:hyperlink r:id="rId5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#d28</w:t>
        </w:r>
      </w:hyperlink>
      <w:r>
        <w:rPr>
          <w:rFonts w:eastAsia="Times New Roman" w:cs="Times New Roman" w:ascii="Times New Roman" w:hAnsi="Times New Roman"/>
          <w:color w:val="0000FF"/>
          <w:spacing w:val="-3"/>
          <w:sz w:val="28"/>
          <w:szCs w:val="28"/>
        </w:rPr>
        <w:t xml:space="preserve"> </w:t>
      </w:r>
      <w:hyperlink r:id="rId5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#e027</w:t>
        </w:r>
      </w:hyperlink>
      <w:r>
        <w:rPr>
          <w:rFonts w:eastAsia="Times New Roman" w:cs="Times New Roman" w:ascii="Times New Roman" w:hAnsi="Times New Roman"/>
          <w:color w:val="0000FF"/>
          <w:spacing w:val="-2"/>
          <w:sz w:val="28"/>
          <w:szCs w:val="28"/>
        </w:rPr>
        <w:t xml:space="preserve"> </w:t>
      </w:r>
      <w:hyperlink r:id="rId5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5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тихийдом</w:t>
        </w:r>
      </w:hyperlink>
      <w:r>
        <w:rPr>
          <w:rFonts w:eastAsia="Times New Roman" w:cs="Times New Roman" w:ascii="Times New Roman" w:hAnsi="Times New Roman"/>
          <w:color w:val="0000FF"/>
          <w:spacing w:val="-1"/>
          <w:sz w:val="28"/>
          <w:szCs w:val="28"/>
        </w:rPr>
        <w:t xml:space="preserve"> </w:t>
      </w:r>
      <w:hyperlink r:id="rId5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5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морекитов</w:t>
        </w:r>
      </w:hyperlink>
      <w:r>
        <w:rPr>
          <w:rFonts w:eastAsia="Times New Roman" w:cs="Times New Roman" w:ascii="Times New Roman" w:hAnsi="Times New Roman"/>
          <w:color w:val="0000FF"/>
          <w:spacing w:val="-6"/>
          <w:sz w:val="28"/>
          <w:szCs w:val="28"/>
        </w:rPr>
        <w:t xml:space="preserve"> </w:t>
      </w:r>
      <w:hyperlink r:id="rId5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6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млечныйпуть</w:t>
        </w:r>
      </w:hyperlink>
    </w:p>
    <w:p>
      <w:pPr>
        <w:pStyle w:val="Style14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14"/>
        <w:spacing w:lineRule="auto" w:line="240" w:before="89" w:after="0"/>
        <w:ind w:left="102" w:right="109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Хештег,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изображаемый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значком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«решетка»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позволяет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пользователям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находить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обозначенные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значком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поисковую систему социальной сети. Поэтому если ребенок оставил запись 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хештегом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где-либо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комментариях,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велика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вероятность,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обнаружат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ищет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желающих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вступить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</w:p>
    <w:p>
      <w:pPr>
        <w:pStyle w:val="Style14"/>
        <w:spacing w:lineRule="auto" w:line="240" w:before="1" w:after="0"/>
        <w:ind w:left="102" w:right="11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«суицидальный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приводится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список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существующих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момент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хештегов,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выставляя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злоумышленники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ищут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 друга:</w:t>
      </w:r>
    </w:p>
    <w:p>
      <w:pPr>
        <w:pStyle w:val="Style14"/>
        <w:spacing w:lineRule="auto" w:line="240"/>
        <w:ind w:left="102" w:right="103" w:firstLine="707"/>
        <w:rPr/>
      </w:pPr>
      <w:hyperlink r:id="rId6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#d28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6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#f57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6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6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ФилиппЛис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6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6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МореКитов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6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6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мертвыедуши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6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#150звезд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7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7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ТихийДом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7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7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домкитов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7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7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хочувигру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7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#f58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7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7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млечныйпуть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7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#ff33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8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#китобой</w:t>
        </w:r>
      </w:hyperlink>
      <w:r>
        <w:rPr>
          <w:rFonts w:eastAsia="Times New Roman" w:cs="Times New Roman" w:ascii="Times New Roman" w:hAnsi="Times New Roman"/>
          <w:color w:val="0000FF"/>
          <w:spacing w:val="-67"/>
          <w:sz w:val="28"/>
          <w:szCs w:val="28"/>
        </w:rPr>
        <w:t xml:space="preserve"> </w:t>
      </w:r>
      <w:hyperlink r:id="rId8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8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няпока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8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8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рина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8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8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infinityeye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8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8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храмсмерти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8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#DK1281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9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#deletedsky1281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  <w:hyperlink r:id="rId9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#истина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9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#terminal1281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9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9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exit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9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9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я_иду_в_тихийдом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9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#f75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9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#f85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9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0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китовморе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10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0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домтихий</w:t>
        </w:r>
      </w:hyperlink>
      <w:r>
        <w:rPr>
          <w:rFonts w:eastAsia="Times New Roman" w:cs="Times New Roman" w:ascii="Times New Roman" w:hAnsi="Times New Roman"/>
          <w:color w:val="0000FF"/>
          <w:spacing w:val="1"/>
          <w:sz w:val="28"/>
          <w:szCs w:val="28"/>
        </w:rPr>
        <w:t xml:space="preserve"> </w:t>
      </w:r>
      <w:hyperlink r:id="rId10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0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ssrma</w:t>
        </w:r>
      </w:hyperlink>
      <w:r>
        <w:rPr>
          <w:rFonts w:eastAsia="Times New Roman" w:cs="Times New Roman" w:ascii="Times New Roman" w:hAnsi="Times New Roman"/>
          <w:color w:val="0000FF"/>
          <w:spacing w:val="-3"/>
          <w:sz w:val="28"/>
          <w:szCs w:val="28"/>
        </w:rPr>
        <w:t xml:space="preserve"> </w:t>
      </w:r>
      <w:hyperlink r:id="rId10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0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ssrm</w:t>
        </w:r>
      </w:hyperlink>
      <w:r>
        <w:rPr>
          <w:rFonts w:eastAsia="Times New Roman" w:cs="Times New Roman" w:ascii="Times New Roman" w:hAnsi="Times New Roman"/>
          <w:color w:val="0000FF"/>
          <w:spacing w:val="-7"/>
          <w:sz w:val="28"/>
          <w:szCs w:val="28"/>
        </w:rPr>
        <w:t xml:space="preserve"> </w:t>
      </w:r>
      <w:hyperlink r:id="rId10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08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NoG</w:t>
        </w:r>
      </w:hyperlink>
      <w:r>
        <w:rPr>
          <w:rFonts w:eastAsia="Times New Roman" w:cs="Times New Roman" w:ascii="Times New Roman" w:hAnsi="Times New Roman"/>
          <w:color w:val="0000FF"/>
          <w:spacing w:val="-3"/>
          <w:sz w:val="28"/>
          <w:szCs w:val="28"/>
        </w:rPr>
        <w:t xml:space="preserve"> </w:t>
      </w:r>
      <w:hyperlink r:id="rId109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#f57KMO</w:t>
        </w:r>
      </w:hyperlink>
      <w:r>
        <w:rPr>
          <w:rFonts w:eastAsia="Times New Roman" w:cs="Times New Roman" w:ascii="Times New Roman" w:hAnsi="Times New Roman"/>
          <w:color w:val="0000FF"/>
          <w:spacing w:val="-3"/>
          <w:sz w:val="28"/>
          <w:szCs w:val="28"/>
        </w:rPr>
        <w:t xml:space="preserve"> </w:t>
      </w:r>
      <w:hyperlink r:id="rId11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1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RoyalManor</w:t>
        </w:r>
      </w:hyperlink>
      <w:r>
        <w:rPr>
          <w:rFonts w:eastAsia="Times New Roman" w:cs="Times New Roman" w:ascii="Times New Roman" w:hAnsi="Times New Roman"/>
          <w:color w:val="0000FF"/>
          <w:spacing w:val="-2"/>
          <w:sz w:val="28"/>
          <w:szCs w:val="28"/>
        </w:rPr>
        <w:t xml:space="preserve"> </w:t>
      </w:r>
      <w:hyperlink r:id="rId11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</w:t>
        </w:r>
      </w:hyperlink>
      <w:hyperlink r:id="rId11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killmeorder</w:t>
        </w:r>
      </w:hyperlink>
      <w:r>
        <w:rPr>
          <w:rFonts w:eastAsia="Times New Roman" w:cs="Times New Roman" w:ascii="Times New Roman" w:hAnsi="Times New Roman"/>
          <w:color w:val="0000FF"/>
          <w:spacing w:val="-2"/>
          <w:sz w:val="28"/>
          <w:szCs w:val="28"/>
        </w:rPr>
        <w:t xml:space="preserve"> </w:t>
      </w:r>
      <w:hyperlink r:id="rId11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#разбудименяв</w:t>
        </w:r>
      </w:hyperlink>
      <w:hyperlink r:id="rId115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4</w:t>
        </w:r>
      </w:hyperlink>
      <w:hyperlink r:id="rId116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_20</w:t>
        </w:r>
      </w:hyperlink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102" w:right="107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Важно! Ребенок может оставлять записи с «объявлениями» не на стене,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 в записях или в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комментариях к ним на других страницах. В этом случае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специального поиска эти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объявления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 обнаружите.</w:t>
      </w:r>
    </w:p>
    <w:p>
      <w:pPr>
        <w:pStyle w:val="Style14"/>
        <w:spacing w:lineRule="auto" w:line="240" w:before="67" w:after="0"/>
        <w:ind w:left="102" w:right="104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Рекомендуем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записях,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появляются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слева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аватаром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(фотографией на странице ребенка) нажмите на значок «многоточие» рядом с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плашкой «добавить в друзья» или «у вас в друзьях» и выберите «получать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уведомления». Для ребенка ваша подписка на уведомления о новостях с 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останется незамеченной.</w:t>
      </w:r>
    </w:p>
    <w:p>
      <w:pPr>
        <w:pStyle w:val="Style14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14"/>
        <w:spacing w:lineRule="auto" w:line="240" w:before="1" w:after="0"/>
        <w:ind w:left="81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ОБРАТИТЕ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ВНИМАНИЕ!</w:t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2017 году социальная сеть «ВКонтакте» начала блокировать многие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приведенные выше слова с хештегами, пропагандирующими «суицидальный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«ВКонтакте»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отреагировали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размещением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усеченных хештегов, например: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«#разбуди», «#хочув», «#киты» 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т.п. 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причине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принятого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«ВКонтакте»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блокировке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хештегов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«суицидальный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начал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активно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осваивать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площадку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инстаграма.</w:t>
      </w:r>
    </w:p>
    <w:p>
      <w:pPr>
        <w:pStyle w:val="Style14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spacing w:lineRule="auto" w:line="240"/>
        <w:ind w:left="3438" w:right="1650" w:hanging="1782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Почему в «группах смерти» используется хештег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hyperlink r:id="rId117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thick" w:color="0000FF"/>
          </w:rPr>
          <w:t>#разбудименяв4_20</w:t>
        </w:r>
        <w:r>
          <w:rPr>
            <w:rFonts w:eastAsia="Times New Roman" w:cs="Times New Roman" w:ascii="Times New Roman" w:hAnsi="Times New Roman"/>
            <w:color w:val="0000FF"/>
            <w:spacing w:val="1"/>
            <w:sz w:val="28"/>
            <w:szCs w:val="28"/>
          </w:rPr>
          <w:t xml:space="preserve"> 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?</w:t>
      </w:r>
    </w:p>
    <w:p>
      <w:pPr>
        <w:pStyle w:val="Style14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 w:before="89" w:after="0"/>
        <w:ind w:left="102" w:right="108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пабликах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 «суицидальными квестами» детей заставляют выходить в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закрытые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чаты именно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 время.</w:t>
      </w:r>
    </w:p>
    <w:p>
      <w:pPr>
        <w:pStyle w:val="Style14"/>
        <w:spacing w:lineRule="auto" w:line="240"/>
        <w:ind w:left="102" w:right="10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«Новой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газете»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опубликован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рассказ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сотрудника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Следственного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комитета РФ по Санкт-Петербургу Антона Брейдо о показаниях выжившей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девочки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участницы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«суицидального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квеста»: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«И вот – она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получила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приглашение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закрытые</w:t>
      </w:r>
      <w:r>
        <w:rPr>
          <w:rFonts w:eastAsia="Times New Roman" w:cs="Times New Roman" w:ascii="Times New Roman" w:hAnsi="Times New Roman"/>
          <w:spacing w:val="9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группы,</w:t>
      </w:r>
      <w:r>
        <w:rPr>
          <w:rFonts w:eastAsia="Times New Roman" w:cs="Times New Roman" w:ascii="Times New Roman" w:hAnsi="Times New Roman"/>
          <w:spacing w:val="9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чаты,</w:t>
      </w:r>
      <w:r>
        <w:rPr>
          <w:rFonts w:eastAsia="Times New Roman" w:cs="Times New Roman" w:ascii="Times New Roman" w:hAnsi="Times New Roman"/>
          <w:spacing w:val="9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открытые</w:t>
      </w:r>
      <w:r>
        <w:rPr>
          <w:rFonts w:eastAsia="Times New Roman" w:cs="Times New Roman" w:ascii="Times New Roman" w:hAnsi="Times New Roman"/>
          <w:spacing w:val="9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ночное</w:t>
      </w:r>
      <w:r>
        <w:rPr>
          <w:rFonts w:eastAsia="Times New Roman" w:cs="Times New Roman" w:ascii="Times New Roman" w:hAnsi="Times New Roman"/>
          <w:spacing w:val="9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время,</w:t>
      </w:r>
      <w:r>
        <w:rPr>
          <w:rFonts w:eastAsia="Times New Roman" w:cs="Times New Roman" w:ascii="Times New Roman" w:hAnsi="Times New Roman"/>
          <w:spacing w:val="9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когда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4 часа 20 минут нужно проснуться – таковы правила. И это – каждую ночь.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Усталость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хронического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недосыпания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накапливается,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становится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подвержен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психологическому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воздействию.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Расшатываются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волевые</w:t>
      </w:r>
      <w:r>
        <w:rPr>
          <w:rFonts w:eastAsia="Times New Roman" w:cs="Times New Roman" w:ascii="Times New Roman" w:hAnsi="Times New Roman"/>
          <w:spacing w:val="9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качества,</w:t>
      </w:r>
      <w:r>
        <w:rPr>
          <w:rFonts w:eastAsia="Times New Roman" w:cs="Times New Roman" w:ascii="Times New Roman" w:hAnsi="Times New Roman"/>
          <w:spacing w:val="9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9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9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9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сказать</w:t>
      </w:r>
      <w:r>
        <w:rPr>
          <w:rFonts w:eastAsia="Times New Roman" w:cs="Times New Roman" w:ascii="Times New Roman" w:hAnsi="Times New Roman"/>
          <w:spacing w:val="9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«Нет!»,</w:t>
      </w:r>
      <w:r>
        <w:rPr>
          <w:rFonts w:eastAsia="Times New Roman" w:cs="Times New Roman" w:ascii="Times New Roman" w:hAnsi="Times New Roman"/>
          <w:spacing w:val="9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полубессознательном состоянии находится.</w:t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…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темень,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спят,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встает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будильнику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сразу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 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гаджет.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Начинается просмотр видеороликов – выйти из чата нельзя, иначе выгонят,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исключат – смотреть    обязаны.    Мелькают    фотографии    с частотой    раз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2 секунды – суицидники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прыгают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 крыш,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разбившихся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кровь… Это сопровождается очень тревожной музыкой, психоделической 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неприятно, тяжело. Плюс на звуковой дорожке душераздирающие детские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крики,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плач, визг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каких-то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животных…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 будто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живое истязают.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102" w:right="10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девочка рассказывает: мне от этих видеороликов становилось плохо,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хотелось что-то сделать с собой или с кем-то – уничтожить, убить. Просто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тяжело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становилось.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Она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пишет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чате: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«Мне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что-то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плохо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стало,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 выйду», – и сразу же на нее администратор рявкал: «Только попробуй, мы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тебя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сразу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исключим».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Позорил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 ты,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мол,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слабая,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тебе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недостаточно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плохо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жизни.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приходилось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терпеть,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смотреть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того,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администратор даст команду: все – расходимся, ложимся спать, не забудьте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стереть».</w:t>
      </w:r>
    </w:p>
    <w:p>
      <w:pPr>
        <w:pStyle w:val="Style14"/>
        <w:spacing w:lineRule="auto" w:line="240" w:before="67" w:after="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«Дочку они отправляли спать часов в десять вечера. Пару раз мама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слышала, что она по лестнице ночью спускалась. ˮЗастала за компьютером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ночью. Спрашиваю – что такое? Она говорит – у меня разница во времени 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друзьями, я с ними пообщаюсь и всё. И сразу легла спать. Это было два раза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ночью. Теперь я понимаю, что её будили ночьюˮ», – свидетельствует мама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девочки, на страницах которой после суицида обнаружены надписи «разбуди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меня в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4.20».</w:t>
      </w:r>
    </w:p>
    <w:p>
      <w:pPr>
        <w:pStyle w:val="Style14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numPr>
          <w:ilvl w:val="0"/>
          <w:numId w:val="7"/>
        </w:numPr>
        <w:tabs>
          <w:tab w:val="clear" w:pos="720"/>
          <w:tab w:val="left" w:pos="3276" w:leader="none"/>
        </w:tabs>
        <w:spacing w:lineRule="auto" w:line="240" w:before="0" w:after="0"/>
        <w:ind w:left="3275" w:right="0" w:hanging="28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«ФОТОГРАФИИ»</w:t>
      </w:r>
    </w:p>
    <w:p>
      <w:pPr>
        <w:pStyle w:val="Style14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Под основной информацией вы можете видеть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горизонтальную ленту</w:t>
      </w:r>
      <w:r>
        <w:rPr>
          <w:rFonts w:eastAsia="Times New Roman"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где слева направо указывается количество друзей, подписчиков, фотографий,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отметок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 видеозаписей.</w:t>
      </w:r>
    </w:p>
    <w:p>
      <w:pPr>
        <w:pStyle w:val="Style14"/>
        <w:spacing w:lineRule="auto" w:line="240" w:before="2" w:after="0"/>
        <w:ind w:left="102" w:right="107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«Фотографии»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заслуживает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особого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внимания.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ленте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указано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незначительное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количество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фотографий – в эту статистику идут только те фото, которые пользователь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выставлял на своей странице как свой аватар или выкладывал у себя на стене.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Они останутся в альбомах «Фотографии со страницы» и «Фотографии 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стене», если в дальнейшем пользователь поменял фото аватара или   удалил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 стены, но не удалил из этих альбомов. Однако, на самом деле, на странице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пользователя бывает значительно больше фото в виртуальных альбомах, 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значительное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скрыто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альбоме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«Сохраненные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фотографии»,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который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нужно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еще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поискать.</w:t>
      </w:r>
    </w:p>
    <w:p>
      <w:pPr>
        <w:pStyle w:val="Style14"/>
        <w:spacing w:lineRule="auto" w:line="240"/>
        <w:ind w:left="102" w:right="104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чтобы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ознакомиться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фотографиями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кликните на горизонтальной ленте под основной информацией на цифру 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фотографиями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перейдете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вкладку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«Альбомы».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попасть на эту вкладку, если кликните на фотографию аватара и далее слева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внизу перейдете по ссылке «Фотографии со страницы…», а затем зайдете 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раздел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«Все фотографии …».</w:t>
      </w:r>
    </w:p>
    <w:p>
      <w:pPr>
        <w:pStyle w:val="Normal"/>
        <w:spacing w:lineRule="auto" w:line="240" w:before="0" w:after="0"/>
        <w:ind w:left="102" w:right="103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Уделите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фотографиям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альбомах,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особенно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альбоме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«Сохраненные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фотографии»,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если он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открыт,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так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b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 2017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года сайт «ВКонтакте» по умолчанию скрыл этот альбом, если иное не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отмечено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пользователем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настройках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приватности.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времени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проводит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пабликах,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пропагандирующих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является администратором этих сообществ, обычно сохраняет в этом альбоме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много фотографий с суицидальным содержанием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(контентом)</w:t>
      </w:r>
      <w:r>
        <w:rPr>
          <w:rFonts w:eastAsia="Times New Roman" w:cs="Times New Roman" w:ascii="Times New Roman" w:hAnsi="Times New Roman"/>
          <w:sz w:val="28"/>
          <w:szCs w:val="28"/>
        </w:rPr>
        <w:t>. Даже если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вам кажется, что в этом альбоме, на первый взгляд, нет ничего подобного,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досмотрите все сохраненные фотографии до конца (их бывает много, от 5 до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10 тысяч (иногда и больше), и очень часто фото с порезами, виселицами,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лезвиями</w:t>
      </w:r>
      <w:r>
        <w:rPr>
          <w:rFonts w:eastAsia="Times New Roman"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таблетками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перемежается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вполне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нейтральными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картинками).</w:t>
      </w:r>
    </w:p>
    <w:p>
      <w:pPr>
        <w:pStyle w:val="2"/>
        <w:spacing w:lineRule="auto" w:line="240" w:before="5" w:after="0"/>
        <w:ind w:left="81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Тревожными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сигналами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  <w:tab w:val="left" w:pos="2527" w:leader="none"/>
          <w:tab w:val="left" w:pos="4115" w:leader="none"/>
          <w:tab w:val="left" w:pos="6221" w:leader="none"/>
          <w:tab w:val="left" w:pos="6839" w:leader="none"/>
          <w:tab w:val="left" w:pos="8361" w:leader="none"/>
          <w:tab w:val="left" w:pos="8796" w:leader="none"/>
        </w:tabs>
        <w:spacing w:lineRule="auto" w:line="240" w:before="0" w:after="0"/>
        <w:ind w:left="954" w:right="105" w:hanging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картинки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мемами</w:t>
      </w:r>
      <w:r>
        <w:rPr>
          <w:rFonts w:eastAsia="Times New Roman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(короткие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высказывания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картинки,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мгновенно</w:t>
        <w:tab/>
        <w:t>становятся</w:t>
        <w:tab/>
        <w:t>популярными).</w:t>
        <w:tab/>
        <w:t>На</w:t>
        <w:tab/>
        <w:t>картинках</w:t>
        <w:tab/>
        <w:t>–</w:t>
        <w:tab/>
        <w:t>слова</w:t>
      </w:r>
    </w:p>
    <w:p>
      <w:pPr>
        <w:pStyle w:val="Style14"/>
        <w:tabs>
          <w:tab w:val="clear" w:pos="720"/>
          <w:tab w:val="left" w:pos="3013" w:leader="none"/>
          <w:tab w:val="left" w:pos="4433" w:leader="none"/>
          <w:tab w:val="left" w:pos="5534" w:leader="none"/>
          <w:tab w:val="left" w:pos="6904" w:leader="none"/>
          <w:tab w:val="left" w:pos="8104" w:leader="none"/>
        </w:tabs>
        <w:spacing w:lineRule="auto" w:line="240"/>
        <w:ind w:left="954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«одиночество»,</w:t>
        <w:tab/>
        <w:t>«прыгай»,</w:t>
        <w:tab/>
        <w:t>«боль»,</w:t>
        <w:tab/>
        <w:t>«смерть»,</w:t>
        <w:tab/>
        <w:t>«тоска»,</w:t>
        <w:tab/>
        <w:t>«вешайся»,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954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«достали»,</w:t>
      </w:r>
      <w:r>
        <w:rPr>
          <w:rFonts w:eastAsia="Times New Roman" w:cs="Times New Roman" w:ascii="Times New Roman" w:hAnsi="Times New Roman"/>
          <w:spacing w:val="10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фоном</w:t>
      </w:r>
      <w:r>
        <w:rPr>
          <w:rFonts w:eastAsia="Times New Roman" w:cs="Times New Roman" w:ascii="Times New Roman" w:hAnsi="Times New Roman"/>
          <w:spacing w:val="10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0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pacing w:val="10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служат</w:t>
      </w:r>
      <w:r>
        <w:rPr>
          <w:rFonts w:eastAsia="Times New Roman" w:cs="Times New Roman" w:ascii="Times New Roman" w:hAnsi="Times New Roman"/>
          <w:spacing w:val="10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могилы,</w:t>
      </w:r>
      <w:r>
        <w:rPr>
          <w:rFonts w:eastAsia="Times New Roman" w:cs="Times New Roman" w:ascii="Times New Roman" w:hAnsi="Times New Roman"/>
          <w:spacing w:val="10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виселицы,</w:t>
      </w:r>
      <w:r>
        <w:rPr>
          <w:rFonts w:eastAsia="Times New Roman" w:cs="Times New Roman" w:ascii="Times New Roman" w:hAnsi="Times New Roman"/>
          <w:spacing w:val="10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ножи,</w:t>
      </w:r>
    </w:p>
    <w:p>
      <w:pPr>
        <w:pStyle w:val="Style14"/>
        <w:spacing w:lineRule="auto" w:line="240" w:before="67" w:after="0"/>
        <w:ind w:left="954" w:right="109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лезвия,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таблетки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многоэтажные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мосты,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рельсы,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поезда,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безрадостные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пейзажи,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серое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небо,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открытые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окна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многоэтажек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т.д.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11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подписи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фотографиям,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дискредитирующие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общечеловеческие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ценности,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например:</w:t>
      </w:r>
    </w:p>
    <w:p>
      <w:pPr>
        <w:pStyle w:val="Style14"/>
        <w:spacing w:lineRule="auto" w:line="240"/>
        <w:ind w:left="951" w:right="105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«Я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перестал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верить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любовь»</w:t>
      </w:r>
    </w:p>
    <w:p>
      <w:pPr>
        <w:pStyle w:val="Style14"/>
        <w:spacing w:lineRule="auto" w:line="240"/>
        <w:ind w:left="951" w:right="10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«Влюбленных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много,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счастливых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мало»</w:t>
      </w:r>
    </w:p>
    <w:p>
      <w:pPr>
        <w:pStyle w:val="Style14"/>
        <w:spacing w:lineRule="auto" w:line="240"/>
        <w:ind w:left="951" w:right="105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«Счастливые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люди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курят»</w:t>
      </w:r>
    </w:p>
    <w:p>
      <w:pPr>
        <w:pStyle w:val="Style14"/>
        <w:spacing w:lineRule="auto" w:line="240"/>
        <w:ind w:left="951" w:right="10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«Скажи,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жизнерадостным?»</w:t>
      </w:r>
    </w:p>
    <w:p>
      <w:pPr>
        <w:pStyle w:val="Style14"/>
        <w:spacing w:lineRule="auto" w:line="240"/>
        <w:ind w:left="951" w:right="107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«Пора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завязывать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дерьмом.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 людей»</w:t>
      </w:r>
    </w:p>
    <w:p>
      <w:pPr>
        <w:pStyle w:val="Style14"/>
        <w:spacing w:lineRule="auto" w:line="240"/>
        <w:ind w:left="951" w:right="105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«Жизнь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разносилась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туфля,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потолка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растет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петля»</w:t>
      </w:r>
    </w:p>
    <w:p>
      <w:pPr>
        <w:pStyle w:val="Style14"/>
        <w:spacing w:lineRule="auto" w:line="240"/>
        <w:ind w:left="951" w:right="10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«Недосып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стиль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жизни»</w:t>
      </w:r>
    </w:p>
    <w:p>
      <w:pPr>
        <w:pStyle w:val="Style14"/>
        <w:spacing w:lineRule="auto" w:line="240"/>
        <w:ind w:left="951" w:right="107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«Тебя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предадут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ты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больше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всего веришь»</w:t>
      </w:r>
    </w:p>
    <w:p>
      <w:pPr>
        <w:pStyle w:val="Style14"/>
        <w:spacing w:lineRule="auto" w:line="240"/>
        <w:ind w:left="951" w:right="108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«Нас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только трое: я,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одиночество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бухло»</w:t>
      </w:r>
    </w:p>
    <w:p>
      <w:pPr>
        <w:pStyle w:val="Style14"/>
        <w:spacing w:lineRule="auto" w:line="240"/>
        <w:ind w:left="951" w:right="10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«Ничего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радует»</w:t>
      </w:r>
    </w:p>
    <w:p>
      <w:pPr>
        <w:pStyle w:val="Style14"/>
        <w:spacing w:lineRule="auto" w:line="240"/>
        <w:ind w:left="951" w:right="11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«Коллективный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суицид.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собой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покончили: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Вера,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Надежда,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Любовь».</w:t>
      </w:r>
    </w:p>
    <w:p>
      <w:pPr>
        <w:pStyle w:val="Style14"/>
        <w:spacing w:lineRule="auto" w:line="240"/>
        <w:ind w:left="949" w:right="11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«Каждый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был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хоть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однажды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настолько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одинок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расстроен,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думал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 суициде...»</w:t>
      </w:r>
    </w:p>
    <w:p>
      <w:pPr>
        <w:pStyle w:val="Style14"/>
        <w:spacing w:lineRule="auto" w:line="240"/>
        <w:ind w:left="951" w:right="104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«Любовь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медленный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107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атрибутов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БДСМ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(психосексуальная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субкультура,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включающая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ролевые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господство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подчинение):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плети,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наручники,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люди 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соответствующей одежде;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1" w:after="0"/>
        <w:ind w:left="954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оккультных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символов: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пентаграмм,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666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т.п.;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104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«ОНО»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«АД»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(этот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разработан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символика «суицидального квеста»);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часов,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показывающих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4:20;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2" w:after="0"/>
        <w:ind w:left="954" w:right="112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пачек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сигаретами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акцентом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надписи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«курение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убивает»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(часто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сопровождаются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четным числом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роз);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изображения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подростков-самоубийц</w:t>
      </w:r>
      <w:r>
        <w:rPr>
          <w:rFonts w:eastAsia="Times New Roman" w:cs="Times New Roman" w:ascii="Times New Roman" w:hAnsi="Times New Roman"/>
          <w:spacing w:val="1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Рины</w:t>
      </w:r>
      <w:r>
        <w:rPr>
          <w:rFonts w:eastAsia="Times New Roman" w:cs="Times New Roman" w:ascii="Times New Roman" w:hAnsi="Times New Roman"/>
          <w:spacing w:val="1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Паленковой,</w:t>
      </w:r>
      <w:r>
        <w:rPr>
          <w:rFonts w:eastAsia="Times New Roman" w:cs="Times New Roman" w:ascii="Times New Roman" w:hAnsi="Times New Roman"/>
          <w:spacing w:val="1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псковских</w:t>
      </w:r>
    </w:p>
    <w:p>
      <w:pPr>
        <w:pStyle w:val="Style14"/>
        <w:spacing w:lineRule="auto" w:line="240"/>
        <w:ind w:left="954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«Бони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Клайд»;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4" w:leader="none"/>
        </w:tabs>
        <w:spacing w:lineRule="auto" w:line="240" w:before="0" w:after="0"/>
        <w:ind w:left="954" w:right="109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изображения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порезанных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рук,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вскрытых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вен,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ссадин,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гематом,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проколотых булавками губ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т.д.</w:t>
      </w:r>
    </w:p>
    <w:p>
      <w:pPr>
        <w:pStyle w:val="Style14"/>
        <w:spacing w:lineRule="auto" w:line="240"/>
        <w:ind w:left="102" w:right="105" w:firstLine="8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Обратите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тех,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«лайкает»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фотографии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странице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вашего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разительное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несоответствие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</w:p>
    <w:p>
      <w:pPr>
        <w:pStyle w:val="Style14"/>
        <w:spacing w:lineRule="auto" w:line="240"/>
        <w:ind w:left="102" w:right="112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«друзей»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количеству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«лайков»,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поставленному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множеством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пользователей.</w:t>
      </w:r>
    </w:p>
    <w:p>
      <w:pPr>
        <w:pStyle w:val="Style14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spacing w:lineRule="auto" w:line="240" w:before="1" w:after="0"/>
        <w:ind w:left="3702" w:right="1126" w:hanging="1866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Что означает используемый в суицидальном квесте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хештег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#няпока?</w:t>
      </w:r>
    </w:p>
    <w:p>
      <w:pPr>
        <w:pStyle w:val="Style14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 w:before="1" w:after="0"/>
        <w:ind w:left="102" w:right="107" w:firstLine="8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«группах смерти» был раскручен образ совершившей самоубийство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Рины Паленковой (настоящее имя – Рената Камболина). За день до суицида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девочка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сфотографировалась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фоне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поезда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выложила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надписью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«ня.пока».</w:t>
      </w:r>
    </w:p>
    <w:p>
      <w:pPr>
        <w:pStyle w:val="2"/>
        <w:numPr>
          <w:ilvl w:val="0"/>
          <w:numId w:val="7"/>
        </w:numPr>
        <w:tabs>
          <w:tab w:val="clear" w:pos="720"/>
          <w:tab w:val="left" w:pos="1633" w:leader="none"/>
        </w:tabs>
        <w:spacing w:lineRule="auto" w:line="240" w:before="72" w:after="0"/>
        <w:ind w:left="1632" w:right="0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Разделы</w:t>
      </w:r>
      <w:r>
        <w:rPr>
          <w:rFonts w:eastAsia="Times New Roman" w:cs="Times New Roman" w:ascii="Times New Roman" w:hAnsi="Times New Roman"/>
          <w:spacing w:val="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«АУДИОЗАПИСИ»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«ВИДЕОЗАПИСИ»</w:t>
      </w:r>
    </w:p>
    <w:p>
      <w:pPr>
        <w:pStyle w:val="Style14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 w:before="1" w:after="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Популярными группами, раскрученными в пабликах с суицидальным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контентом, являются, например,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«Найти выход»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«EVO»</w:t>
      </w:r>
      <w:r>
        <w:rPr>
          <w:rFonts w:eastAsia="Times New Roman" w:cs="Times New Roman" w:ascii="Times New Roman" w:hAnsi="Times New Roman"/>
          <w:sz w:val="28"/>
          <w:szCs w:val="28"/>
        </w:rPr>
        <w:t>. Названия песен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этих групп, цитаты из их текстов часто используются в картинках и записях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соответствующей направленности. Проверьте наличие этих песен в списке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аудиозаписей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Обратите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треки,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подписанные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экзотическими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шрифтами.</w:t>
      </w:r>
    </w:p>
    <w:p>
      <w:pPr>
        <w:pStyle w:val="Style14"/>
        <w:spacing w:lineRule="auto" w:line="240"/>
        <w:ind w:left="102" w:right="11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 многим песням «привязан» текст, с которым можно ознакомиться: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левой кнопкой мыши кликните один раз на название песни и текст появится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внизу. Эти песни исполняются в популярном среди молодежи музыкальном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стиле,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мелодии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навязчивы,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«слова-внушения»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легко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запоминаются.</w:t>
      </w:r>
    </w:p>
    <w:p>
      <w:pPr>
        <w:pStyle w:val="Style14"/>
        <w:spacing w:lineRule="auto" w:line="240"/>
        <w:ind w:left="102" w:right="100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разделе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«Видеозаписи»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обратите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записи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соответствующими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хештегами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(#f57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#тихийдом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#морекитов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др.)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подписанных нетипичными шрифтами, (vεκρές ψυχές ƎɌɌǾɌ), а также 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людей,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прыгающих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крыш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домов,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падающих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рельсы,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видео-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инструкции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изготовлению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петель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т.п.</w:t>
      </w:r>
    </w:p>
    <w:p>
      <w:pPr>
        <w:pStyle w:val="Style14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spacing w:lineRule="auto" w:line="240"/>
        <w:ind w:left="3544" w:right="913" w:hanging="1775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Что означает используемый в «суицидальном квесте»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хештег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#тихийдом?</w:t>
      </w:r>
    </w:p>
    <w:p>
      <w:pPr>
        <w:pStyle w:val="Style14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Подростков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завлекают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идеей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существования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интернете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называемого «Уровня А», места, где якобы есть «пик интернета» или «тихий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дом». Согласно утверждениям лиц, склоняющих к суицидам, это не сайт, 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точка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невозврата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реальный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мир: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попадая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«тихий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дом»,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человек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переживает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«информационное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перерождение»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«навеки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сливается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сетью».</w:t>
      </w:r>
    </w:p>
    <w:p>
      <w:pPr>
        <w:pStyle w:val="Style14"/>
        <w:spacing w:lineRule="auto" w:line="240" w:before="1" w:after="0"/>
        <w:ind w:left="81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0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того,</w:t>
      </w:r>
      <w:r>
        <w:rPr>
          <w:rFonts w:eastAsia="Times New Roman" w:cs="Times New Roman" w:ascii="Times New Roman" w:hAnsi="Times New Roman"/>
          <w:spacing w:val="10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чтобы</w:t>
      </w:r>
      <w:r>
        <w:rPr>
          <w:rFonts w:eastAsia="Times New Roman" w:cs="Times New Roman" w:ascii="Times New Roman" w:hAnsi="Times New Roman"/>
          <w:spacing w:val="10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попасть</w:t>
      </w:r>
      <w:r>
        <w:rPr>
          <w:rFonts w:eastAsia="Times New Roman" w:cs="Times New Roman" w:ascii="Times New Roman" w:hAnsi="Times New Roman"/>
          <w:spacing w:val="10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0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«тихий</w:t>
      </w:r>
      <w:r>
        <w:rPr>
          <w:rFonts w:eastAsia="Times New Roman" w:cs="Times New Roman" w:ascii="Times New Roman" w:hAnsi="Times New Roman"/>
          <w:spacing w:val="10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дом»,</w:t>
      </w:r>
      <w:r>
        <w:rPr>
          <w:rFonts w:eastAsia="Times New Roman" w:cs="Times New Roman" w:ascii="Times New Roman" w:hAnsi="Times New Roman"/>
          <w:spacing w:val="10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подросток,</w:t>
      </w:r>
      <w:r>
        <w:rPr>
          <w:rFonts w:eastAsia="Times New Roman" w:cs="Times New Roman" w:ascii="Times New Roman" w:hAnsi="Times New Roman"/>
          <w:spacing w:val="10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назначенный</w:t>
      </w:r>
    </w:p>
    <w:p>
      <w:pPr>
        <w:pStyle w:val="Style14"/>
        <w:spacing w:lineRule="auto" w:line="240"/>
        <w:ind w:left="102" w:right="11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«избранным», должен пройти все стадии «игры», выполняя задания, 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даются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личной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переписке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закрытых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чатах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соответствующих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и,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конце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концов,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совершить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самоубийство.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Тогда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якобы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«освободится»,</w:t>
      </w:r>
    </w:p>
    <w:p>
      <w:pPr>
        <w:pStyle w:val="Style14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«обретет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настоящую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свободу»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получит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место 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«тихом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доме».</w:t>
      </w:r>
    </w:p>
    <w:p>
      <w:pPr>
        <w:pStyle w:val="Style14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numPr>
          <w:ilvl w:val="0"/>
          <w:numId w:val="7"/>
        </w:numPr>
        <w:tabs>
          <w:tab w:val="clear" w:pos="720"/>
          <w:tab w:val="left" w:pos="2284" w:leader="none"/>
        </w:tabs>
        <w:spacing w:lineRule="auto" w:line="240" w:before="0" w:after="0"/>
        <w:ind w:left="2283" w:right="0" w:hanging="28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Разделы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«ДРУЗЬЯ»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«ПОДПИСЧИКИ»</w:t>
      </w:r>
    </w:p>
    <w:p>
      <w:pPr>
        <w:pStyle w:val="Style14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 w:before="1" w:after="0"/>
        <w:ind w:left="102" w:right="110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Обратите внимание на аватары (фотографии) «друзей», особенно на 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где вместо фотографии изображен символ либо герой аниме. Организаторы 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участники суицидальных пабликов часто берут себе такие имена и фамилии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как: Августина, Октябрина, Милена, Мирон, Фридрих, Ада, Рина, Сетх, Рейх,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Лис,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Тян,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Енот,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Шрам,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Штерн,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Холод,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Камболина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т.д.</w:t>
      </w:r>
    </w:p>
    <w:p>
      <w:pPr>
        <w:pStyle w:val="Style14"/>
        <w:spacing w:lineRule="auto" w:line="240"/>
        <w:ind w:left="102" w:right="10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Просмотрите тех, кто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подписан </w:t>
      </w:r>
      <w:r>
        <w:rPr>
          <w:rFonts w:eastAsia="Times New Roman" w:cs="Times New Roman" w:ascii="Times New Roman" w:hAnsi="Times New Roman"/>
          <w:sz w:val="28"/>
          <w:szCs w:val="28"/>
        </w:rPr>
        <w:t>на страницу вашего ребенка (по каким-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причинам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предпочел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добавлять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этих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пользователей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102" w:right="11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«друзья» 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остались в «подписчиках»). Нередко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друзей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пределах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подписчиков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превышает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сотню,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совокупности  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анализом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их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аваторов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 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содержания  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страниц) 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</w:p>
    <w:p>
      <w:pPr>
        <w:pStyle w:val="Style14"/>
        <w:spacing w:lineRule="auto" w:line="240" w:before="67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свидетельствовать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том,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«раскручивается»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потенциальный</w:t>
      </w:r>
    </w:p>
    <w:p>
      <w:pPr>
        <w:pStyle w:val="Style14"/>
        <w:spacing w:lineRule="auto" w:line="240" w:before="3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«суицидник».</w:t>
      </w:r>
    </w:p>
    <w:p>
      <w:pPr>
        <w:pStyle w:val="Style14"/>
        <w:spacing w:lineRule="auto" w:line="240"/>
        <w:ind w:left="102" w:right="112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заметили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перечисляемые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здесь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тревожные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признаки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страницах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известных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одноклассников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постарайтесь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сообщить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этом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родителям.</w:t>
      </w:r>
    </w:p>
    <w:p>
      <w:pPr>
        <w:pStyle w:val="Style14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numPr>
          <w:ilvl w:val="0"/>
          <w:numId w:val="7"/>
        </w:numPr>
        <w:tabs>
          <w:tab w:val="clear" w:pos="720"/>
          <w:tab w:val="left" w:pos="2416" w:leader="none"/>
        </w:tabs>
        <w:spacing w:lineRule="auto" w:line="240" w:before="1" w:after="0"/>
        <w:ind w:left="2415" w:right="0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«ИНТЕРЕСНЫЕ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СТРАНИЦЫ»</w:t>
      </w:r>
    </w:p>
    <w:p>
      <w:pPr>
        <w:pStyle w:val="Style14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/>
        <w:ind w:left="102" w:right="110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этой вкладке вы увидите список групп (сообществ, пабликов), 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подписан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социальной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Здесь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находятся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людей,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подписался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сам,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они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добавили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друзья».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Имеет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значение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порядок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расположения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«интересных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расположенной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слева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вкладке: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посещает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чаще всего,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попадают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верхнюю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часть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списка.</w:t>
      </w:r>
    </w:p>
    <w:p>
      <w:pPr>
        <w:pStyle w:val="2"/>
        <w:spacing w:lineRule="auto" w:line="240" w:before="6" w:after="0"/>
        <w:ind w:left="81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Обратите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6" w:leader="none"/>
        </w:tabs>
        <w:spacing w:lineRule="auto" w:line="240" w:before="0" w:after="0"/>
        <w:ind w:left="1095" w:right="103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со словами из списка с хештегами, приведенного выше (тихий дом,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мертвые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души, f57,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f58,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море китов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т.д.)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6" w:leader="none"/>
        </w:tabs>
        <w:spacing w:lineRule="auto" w:line="240" w:before="0" w:after="0"/>
        <w:ind w:left="1095" w:right="108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 изображением сатанистских символов и знаков (кресты, «звезды», а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знак с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использованием слов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«ОНО»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«АД»);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6" w:leader="none"/>
        </w:tabs>
        <w:spacing w:lineRule="auto" w:line="240" w:before="0" w:after="0"/>
        <w:ind w:left="1095" w:right="102" w:hanging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названиями,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включающими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слово «Suicide», 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написанным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ошибками («suecid», «suicid»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т.д.),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названиями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использованием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иероглифов, иврита,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арабской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вязи,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санскрита,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экзотических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шрифтов (примеры: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אנו</w:t>
      </w:r>
      <w:r>
        <w:rPr>
          <w:rFonts w:ascii="Times New Roman" w:hAnsi="Times New Roman" w:eastAsia="Times New Roman" w:cs="Times New Roman"/>
          <w:spacing w:val="1"/>
          <w:sz w:val="28"/>
          <w:sz w:val="28"/>
          <w:szCs w:val="28"/>
          <w:rtl w:val="true"/>
        </w:rPr>
        <w:t xml:space="preserve"> </w:t>
      </w:r>
      <w:r>
        <w:rPr>
          <w:rFonts w:ascii="Times New Roman" w:hAnsi="Times New Roman" w:eastAsia="Times New Roman" w:cs="Times New Roman"/>
          <w:sz w:val="28"/>
          <w:sz w:val="28"/>
          <w:szCs w:val="28"/>
          <w:rtl w:val="true"/>
        </w:rPr>
        <w:t>אביםאתך</w:t>
      </w:r>
      <w:r>
        <w:rPr>
          <w:rFonts w:ascii="Times New Roman" w:hAnsi="Times New Roman" w:eastAsia="Times New Roman" w:cs="Times New Roman"/>
          <w:sz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, vεκρές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ψυχές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>ƎɌɌǾɌ,</w:t>
      </w:r>
      <w:r>
        <w:rPr>
          <w:rFonts w:eastAsia="Times New Roman" w:cs="Times New Roman" w:ascii="Times New Roman" w:hAnsi="Times New Roman"/>
          <w:color w:val="0000FF"/>
          <w:spacing w:val="-1"/>
          <w:sz w:val="28"/>
          <w:szCs w:val="28"/>
        </w:rPr>
        <w:t xml:space="preserve"> </w:t>
      </w:r>
      <w:hyperlink r:id="rId118">
        <w:r>
          <w:rPr>
            <w:rFonts w:ascii="Times New Roman" w:hAnsi="Times New Roman" w:cs="Times New Roman" w:eastAsia="Times New Roman"/>
            <w:color w:val="0000FF"/>
            <w:spacing w:val="9"/>
            <w:sz w:val="28"/>
            <w:szCs w:val="28"/>
            <w:u w:val="single" w:color="0000FF"/>
          </w:rPr>
          <w:t>のサンドイッチ</w:t>
        </w:r>
      </w:hyperlink>
      <w:hyperlink r:id="rId119">
        <w:r>
          <w:rPr>
            <w:rFonts w:ascii="Times New Roman" w:hAnsi="Times New Roman" w:cs="Times New Roman" w:eastAsia="Times New Roman"/>
            <w:color w:val="0000FF"/>
            <w:sz w:val="28"/>
            <w:szCs w:val="28"/>
            <w:u w:val="single" w:color="0000FF"/>
          </w:rPr>
          <w:t>サーモン</w:t>
        </w:r>
      </w:hyperlink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</w:rPr>
        <w:t>и т.п.;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6" w:leader="none"/>
        </w:tabs>
        <w:spacing w:lineRule="auto" w:line="240" w:before="0" w:after="0"/>
        <w:ind w:left="1095" w:right="0"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цифрами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вместо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названия;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6" w:leader="none"/>
        </w:tabs>
        <w:spacing w:lineRule="auto" w:line="240" w:before="0" w:after="0"/>
        <w:ind w:left="1095" w:right="0"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словами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«смерть»,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«мертвый»,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«суицид»,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«подростки»,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«грусть»,</w:t>
      </w:r>
    </w:p>
    <w:p>
      <w:pPr>
        <w:pStyle w:val="Style14"/>
        <w:spacing w:lineRule="auto" w:line="240"/>
        <w:ind w:left="1095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«выход»,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«ад»,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«кит»,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«кот»,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«лис»,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«4:20»,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«разбуди»,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«шрамы»,</w:t>
      </w:r>
    </w:p>
    <w:p>
      <w:pPr>
        <w:pStyle w:val="Style14"/>
        <w:spacing w:lineRule="auto" w:line="240"/>
        <w:ind w:left="1095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«порезы»,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«вены»,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«кровь»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т.д.;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6" w:leader="none"/>
        </w:tabs>
        <w:spacing w:lineRule="auto" w:line="240" w:before="0" w:after="0"/>
        <w:ind w:left="1095" w:right="112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-посвященные книгам «50 дней до моего самоубийства», «Сказка 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самоубийстве»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фильмам (например,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«Зал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самоубийц»);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6" w:leader="none"/>
        </w:tabs>
        <w:spacing w:lineRule="auto" w:line="240" w:before="0" w:after="0"/>
        <w:ind w:left="1095" w:right="0" w:hanging="3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посвященные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подросткам-самоубийцам.</w:t>
      </w:r>
    </w:p>
    <w:p>
      <w:pPr>
        <w:pStyle w:val="Normal"/>
        <w:tabs>
          <w:tab w:val="clear" w:pos="720"/>
          <w:tab w:val="left" w:pos="1964" w:leader="none"/>
          <w:tab w:val="left" w:pos="2880" w:leader="none"/>
          <w:tab w:val="left" w:pos="3690" w:leader="none"/>
          <w:tab w:val="left" w:pos="5286" w:leader="none"/>
          <w:tab w:val="left" w:pos="6670" w:leader="none"/>
          <w:tab w:val="left" w:pos="7027" w:leader="none"/>
          <w:tab w:val="left" w:pos="7693" w:leader="none"/>
          <w:tab w:val="left" w:pos="8675" w:leader="none"/>
        </w:tabs>
        <w:spacing w:lineRule="auto" w:line="240" w:before="0" w:after="0"/>
        <w:ind w:left="102" w:right="106" w:firstLine="70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Группы</w:t>
        <w:tab/>
        <w:t>могут</w:t>
        <w:tab/>
        <w:t>быть</w:t>
        <w:tab/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открытые</w:t>
        <w:tab/>
      </w:r>
      <w:r>
        <w:rPr>
          <w:rFonts w:eastAsia="Times New Roman" w:cs="Times New Roman" w:ascii="Times New Roman" w:hAnsi="Times New Roman"/>
          <w:sz w:val="28"/>
          <w:szCs w:val="28"/>
        </w:rPr>
        <w:t>(вступить</w:t>
        <w:tab/>
        <w:t>в</w:t>
        <w:tab/>
        <w:t>них</w:t>
        <w:tab/>
        <w:t>может</w:t>
        <w:tab/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любой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желающий),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закрытые</w:t>
      </w:r>
      <w:r>
        <w:rPr>
          <w:rFonts w:eastAsia="Times New Roman" w:cs="Times New Roman" w:ascii="Times New Roman" w:hAnsi="Times New Roman"/>
          <w:b/>
          <w:i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(для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вступления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группу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подать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заявку)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частные</w:t>
      </w:r>
      <w:r>
        <w:rPr>
          <w:rFonts w:eastAsia="Times New Roman" w:cs="Times New Roman"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«вход»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возможен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только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приглашению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администратора).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b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закрытые</w:t>
      </w:r>
      <w:r>
        <w:rPr>
          <w:rFonts w:eastAsia="Times New Roman" w:cs="Times New Roman" w:ascii="Times New Roman" w:hAnsi="Times New Roman"/>
          <w:b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частные</w:t>
      </w:r>
      <w:r>
        <w:rPr>
          <w:rFonts w:eastAsia="Times New Roman" w:cs="Times New Roman" w:ascii="Times New Roman" w:hAnsi="Times New Roman"/>
          <w:b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группы</w:t>
      </w:r>
      <w:r>
        <w:rPr>
          <w:rFonts w:eastAsia="Times New Roman" w:cs="Times New Roman" w:ascii="Times New Roman" w:hAnsi="Times New Roman"/>
          <w:b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следует</w:t>
      </w:r>
      <w:r>
        <w:rPr>
          <w:rFonts w:eastAsia="Times New Roman" w:cs="Times New Roman" w:ascii="Times New Roman" w:hAnsi="Times New Roman"/>
          <w:b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обратить</w:t>
      </w:r>
      <w:r>
        <w:rPr>
          <w:rFonts w:eastAsia="Times New Roman" w:cs="Times New Roman" w:ascii="Times New Roman" w:hAnsi="Times New Roman"/>
          <w:b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особое</w:t>
      </w:r>
      <w:r>
        <w:rPr>
          <w:rFonts w:eastAsia="Times New Roman" w:cs="Times New Roman" w:ascii="Times New Roman" w:hAnsi="Times New Roman"/>
          <w:b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внимание</w:t>
      </w:r>
      <w:r>
        <w:rPr>
          <w:rFonts w:eastAsia="Times New Roman" w:cs="Times New Roman" w:ascii="Times New Roman" w:hAnsi="Times New Roman"/>
          <w:b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b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именно</w:t>
      </w:r>
      <w:r>
        <w:rPr>
          <w:rFonts w:eastAsia="Times New Roman" w:cs="Times New Roman" w:ascii="Times New Roman" w:hAnsi="Times New Roman"/>
          <w:b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таких</w:t>
      </w:r>
      <w:r>
        <w:rPr>
          <w:rFonts w:eastAsia="Times New Roman" w:cs="Times New Roman" w:ascii="Times New Roman" w:hAnsi="Times New Roman"/>
          <w:b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группах,</w:t>
      </w:r>
      <w:r>
        <w:rPr>
          <w:rFonts w:eastAsia="Times New Roman" w:cs="Times New Roman" w:ascii="Times New Roman" w:hAnsi="Times New Roman"/>
          <w:b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b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правило,</w:t>
      </w:r>
      <w:r>
        <w:rPr>
          <w:rFonts w:eastAsia="Times New Roman" w:cs="Times New Roman" w:ascii="Times New Roman" w:hAnsi="Times New Roman"/>
          <w:b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начинает</w:t>
      </w:r>
      <w:r>
        <w:rPr>
          <w:rFonts w:eastAsia="Times New Roman" w:cs="Times New Roman" w:ascii="Times New Roman" w:hAnsi="Times New Roman"/>
          <w:b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вестись планомерная обработка по алгоритмам «суицидального квеста».</w:t>
      </w:r>
      <w:r>
        <w:rPr>
          <w:rFonts w:eastAsia="Times New Roman" w:cs="Times New Roman" w:ascii="Times New Roman" w:hAnsi="Times New Roman"/>
          <w:b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Кроме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того,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тревогу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должны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вызывать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совокупности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признаками)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группы,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есть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ссылки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дополнительные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названиями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«убежище»,</w:t>
      </w:r>
      <w:r>
        <w:rPr>
          <w:rFonts w:eastAsia="Times New Roman" w:cs="Times New Roman" w:ascii="Times New Roman" w:hAnsi="Times New Roman"/>
          <w:i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«бункер</w:t>
      </w:r>
      <w:r>
        <w:rPr>
          <w:rFonts w:eastAsia="Times New Roman" w:cs="Times New Roman" w:ascii="Times New Roman" w:hAnsi="Times New Roman"/>
          <w:i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бана»</w:t>
      </w:r>
      <w:r>
        <w:rPr>
          <w:rFonts w:eastAsia="Times New Roman" w:cs="Times New Roman" w:ascii="Times New Roman" w:hAnsi="Times New Roman"/>
          <w:i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i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«бункер</w:t>
      </w:r>
      <w:r>
        <w:rPr>
          <w:rFonts w:eastAsia="Times New Roman" w:cs="Times New Roman" w:ascii="Times New Roman" w:hAnsi="Times New Roman"/>
          <w:i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бункера».</w:t>
      </w:r>
      <w:r>
        <w:rPr>
          <w:rFonts w:eastAsia="Times New Roman" w:cs="Times New Roman" w:ascii="Times New Roman" w:hAnsi="Times New Roman"/>
          <w:i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означает, что создатели отдают себе отчет, что их деятельность противоречит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законодательству и сообщество может быть заблокировано, для чего сразу же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создается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пустая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страница,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которую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«перетекут»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подписчики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основной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группы.</w:t>
      </w:r>
    </w:p>
    <w:p>
      <w:pPr>
        <w:pStyle w:val="Style14"/>
        <w:spacing w:lineRule="auto" w:line="240" w:before="67" w:after="0"/>
        <w:ind w:left="102" w:right="108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Немаловажно,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суицидальный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контент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скрываться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внешне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нейтральными,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безобидными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названиями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типа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«радость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моя»,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поэтому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перейдите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содержанию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просмотрите его.</w:t>
      </w:r>
    </w:p>
    <w:p>
      <w:pPr>
        <w:pStyle w:val="Style14"/>
        <w:spacing w:lineRule="auto" w:line="240" w:before="2" w:after="0"/>
        <w:ind w:left="102" w:right="106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Чтобы увидеть новости, которые получает ваш ребенок «его глазами»,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нажмите на плашку «Новости» справа от надписи «Друзья» на одноименной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вкладке.</w:t>
      </w:r>
    </w:p>
    <w:p>
      <w:pPr>
        <w:pStyle w:val="Style14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spacing w:lineRule="auto" w:line="240"/>
        <w:ind w:left="103" w:right="11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«суицидальном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квесте»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используется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книга</w:t>
      </w:r>
    </w:p>
    <w:p>
      <w:pPr>
        <w:pStyle w:val="Normal"/>
        <w:spacing w:lineRule="auto" w:line="240" w:before="0" w:after="0"/>
        <w:ind w:left="104" w:right="11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«50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дней</w:t>
      </w:r>
      <w:r>
        <w:rPr>
          <w:rFonts w:eastAsia="Times New Roman"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моего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самоубийства»?</w:t>
      </w:r>
    </w:p>
    <w:p>
      <w:pPr>
        <w:pStyle w:val="Style14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/>
        <w:ind w:left="102" w:right="103" w:firstLine="8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Книга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«50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дней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самоубийства»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(50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ДДМС)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автора Анастасии Холовой (литературный псевдоним - Стейс Крамер) – это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исповедь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находящегося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кризисной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ситуации.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Героиня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книги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дает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себе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50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дней,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чтобы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решить,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хочет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она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жить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умереть.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</w:p>
    <w:p>
      <w:pPr>
        <w:pStyle w:val="Style14"/>
        <w:spacing w:lineRule="auto" w:line="240" w:before="2" w:after="0"/>
        <w:ind w:left="102" w:right="11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«суицидальных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квестах»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делается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упор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цифру: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«Тебе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плохо?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Хочешь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умереть?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Возьми свои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50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дней,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пошло».</w:t>
      </w:r>
    </w:p>
    <w:p>
      <w:pPr>
        <w:pStyle w:val="Normal"/>
        <w:spacing w:lineRule="auto" w:line="240" w:before="6" w:after="0"/>
        <w:ind w:left="102" w:right="104" w:firstLine="851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Страницы, которые, по вашему мнению, пропагандируют суицид,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можно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заблокировать,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заполнив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соответствующую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форму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сайте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Роскомнадзора: </w:t>
      </w:r>
      <w:hyperlink r:id="rId12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 w:color="0000FF"/>
          </w:rPr>
          <w:t>http://eais.rkn.gov.ru/feedback/</w:t>
        </w:r>
      </w:hyperlink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6" w:after="0"/>
        <w:ind w:left="102" w:right="102" w:firstLine="851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случае</w:t>
      </w:r>
      <w:r>
        <w:rPr>
          <w:rFonts w:eastAsia="Times New Roman" w:cs="Times New Roman" w:ascii="Times New Roman" w:hAnsi="Times New Roman"/>
          <w:b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если</w:t>
      </w:r>
      <w:r>
        <w:rPr>
          <w:rFonts w:eastAsia="Times New Roman" w:cs="Times New Roman" w:ascii="Times New Roman" w:hAnsi="Times New Roman"/>
          <w:b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страница</w:t>
      </w:r>
      <w:r>
        <w:rPr>
          <w:rFonts w:eastAsia="Times New Roman" w:cs="Times New Roman" w:ascii="Times New Roman" w:hAnsi="Times New Roman"/>
          <w:b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вашего</w:t>
      </w:r>
      <w:r>
        <w:rPr>
          <w:rFonts w:eastAsia="Times New Roman" w:cs="Times New Roman" w:ascii="Times New Roman" w:hAnsi="Times New Roman"/>
          <w:b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b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вызывает</w:t>
      </w:r>
      <w:r>
        <w:rPr>
          <w:rFonts w:eastAsia="Times New Roman" w:cs="Times New Roman" w:ascii="Times New Roman" w:hAnsi="Times New Roman"/>
          <w:b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b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вас</w:t>
      </w:r>
      <w:r>
        <w:rPr>
          <w:rFonts w:eastAsia="Times New Roman" w:cs="Times New Roman" w:ascii="Times New Roman" w:hAnsi="Times New Roman"/>
          <w:b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тревогу,</w:t>
      </w:r>
      <w:r>
        <w:rPr>
          <w:rFonts w:eastAsia="Times New Roman" w:cs="Times New Roman" w:ascii="Times New Roman" w:hAnsi="Times New Roman"/>
          <w:b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 вы нуждаетесь в информации о том, как оградить детей от негативного</w:t>
      </w:r>
      <w:r>
        <w:rPr>
          <w:rFonts w:eastAsia="Times New Roman" w:cs="Times New Roman" w:ascii="Times New Roman" w:hAnsi="Times New Roman"/>
          <w:b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контента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сети,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b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можете</w:t>
      </w:r>
      <w:r>
        <w:rPr>
          <w:rFonts w:eastAsia="Times New Roman" w:cs="Times New Roman" w:ascii="Times New Roman" w:hAnsi="Times New Roman"/>
          <w:b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обратиться</w:t>
      </w:r>
      <w:r>
        <w:rPr>
          <w:rFonts w:eastAsia="Times New Roman" w:cs="Times New Roman" w:ascii="Times New Roman" w:hAnsi="Times New Roman"/>
          <w:b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b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специалистам</w:t>
      </w:r>
      <w:r>
        <w:rPr>
          <w:rFonts w:eastAsia="Times New Roman" w:cs="Times New Roman" w:ascii="Times New Roman" w:hAnsi="Times New Roman"/>
          <w:b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линии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помощи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«Дети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онлайн»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hyperlink r:id="rId121">
        <w:r>
          <w:rPr>
            <w:rFonts w:eastAsia="Times New Roman" w:cs="Times New Roman" w:ascii="Times New Roman" w:hAnsi="Times New Roman"/>
            <w:b/>
            <w:color w:val="0000FF"/>
            <w:sz w:val="28"/>
            <w:szCs w:val="28"/>
            <w:u w:val="thick" w:color="0000FF"/>
          </w:rPr>
          <w:t>http://detionline.com/helpline/about</w:t>
        </w:r>
      </w:hyperlink>
      <w:r>
        <w:rPr>
          <w:rFonts w:eastAsia="Times New Roman" w:cs="Times New Roman" w:ascii="Times New Roman" w:hAnsi="Times New Roman"/>
          <w:b/>
          <w:color w:val="0000FF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проконсультироваться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психологом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ближайшего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центра</w:t>
      </w:r>
      <w:r>
        <w:rPr>
          <w:rFonts w:eastAsia="Times New Roman" w:cs="Times New Roman" w:ascii="Times New Roman" w:hAnsi="Times New Roman"/>
          <w:b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психологической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помощи.</w:t>
      </w:r>
    </w:p>
    <w:p>
      <w:pPr>
        <w:pStyle w:val="2"/>
        <w:spacing w:lineRule="auto" w:line="240" w:before="72" w:after="0"/>
        <w:ind w:left="533" w:right="11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РЕКОМЕНДАЦИИ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ПСИХОЛОГА</w:t>
      </w:r>
    </w:p>
    <w:p>
      <w:pPr>
        <w:pStyle w:val="Style14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14"/>
        <w:spacing w:lineRule="auto" w:line="240" w:before="0" w:after="0"/>
        <w:ind w:left="102" w:right="105" w:firstLine="70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14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случае, если Ваш ребенок оказался вовлеченным в «группу смерти»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Интернет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вызывает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тревогу,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запомните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несколько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важных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правил: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9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Соблюдайте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деликатность.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пытайтесь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обвинять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выяснять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отношения,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запрещать,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бесцеремонно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вторгаться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страницу и требовать объяснений. Эти действия лишь отдалят его от Вас еще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больше,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предпримет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дополнительные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конспирации,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действия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ускорить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принятие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уйти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18" w:leader="none"/>
        </w:tabs>
        <w:spacing w:lineRule="auto" w:line="240" w:before="0" w:after="0"/>
        <w:ind w:left="102" w:right="110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Помните,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напуган.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называемые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«кураторы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смерти» запугивают ребенка, если он отказывается от выполнения заданий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пытается покинуть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группу.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18" w:leader="none"/>
        </w:tabs>
        <w:spacing w:lineRule="auto" w:line="240" w:before="1" w:after="0"/>
        <w:ind w:left="102" w:right="103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Присмотритесь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поведению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изменения должны Вас насторожить. Помните, это только казалось, что дети-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суициденты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выглядели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подавленными,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замкнутыми,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было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проблем в семье и школе, а потом неожиданно уходили из жизни. У всех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 наблюдаются изменения в поведении, были, так называемые, признаки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суицидального поведения. Вот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лишь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некоторые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них: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7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любые внезапные изменения в поведении и настроении, особенно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отдаляющие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близких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(грубые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протест,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игнорирование,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порча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имущества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т.д.);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3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вовлеченные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«группы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подолгу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сидят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компьютером, постоянно «ныряют» в телефон, обеспокоены чем-то, теряют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любимым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занятиям,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перестают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общаться с друзьями;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8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будильнике установлено время 4:20. Возможно, время будет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установлено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иное,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будильник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обязательно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прозвонит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утро.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вопросы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взрослых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причине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раннего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пробуждения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говорит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срочном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задании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школе,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общении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живущем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далеко,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книге 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т.д.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Он обманывает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Вас;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10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весь день у ребенка утомленный, заспанный вид. Под глазами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круги,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рассеянное,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вопросы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отвечает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невпопад.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Настроение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подавленное.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Потеря аппетита;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2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руках появляются неглубокие порезы в виде насечек, порезы 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кита,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бабочек,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3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совершают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опрометчивые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безрассудные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поступки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(например, превышение скорости на мопеде, прыжки с обрыва, ходьба 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перилам балкона на высоте, пробегание перед быстро движущейся машиной,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исчезновение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длительный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период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времени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24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часов и т.д.);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возможно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чрезмерное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употребление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алкоголя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таблеток;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86" w:after="0"/>
        <w:ind w:left="102" w:right="105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посещение врача без очевидной необходимости, частые жалобы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головную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животе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(«медвежья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болезнь»)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видимых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оснований;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расставание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дорогими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вещами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деньгами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(раздаривает);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6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приобретение средств для совершения суицида (например, в доме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появилась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крепкая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веревка.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вопрос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зачем,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находят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убедительные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ответы.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прямо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сказать: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«Вешаться».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Родители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первом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случае,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безоговорочно,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верят,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во-втором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случае,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принимают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слова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шутку);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5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подведение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итогов,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приведение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дел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порядок,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приготовления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уходу</w:t>
      </w:r>
      <w:r>
        <w:rPr>
          <w:rFonts w:eastAsia="Times New Roman" w:cs="Times New Roman" w:ascii="Times New Roman" w:hAnsi="Times New Roman"/>
          <w:spacing w:val="1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(завершают</w:t>
      </w:r>
      <w:r>
        <w:rPr>
          <w:rFonts w:eastAsia="Times New Roman" w:cs="Times New Roman" w:ascii="Times New Roman" w:hAnsi="Times New Roman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ранее</w:t>
      </w:r>
      <w:r>
        <w:rPr>
          <w:rFonts w:eastAsia="Times New Roman" w:cs="Times New Roman" w:ascii="Times New Roman" w:hAnsi="Times New Roman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оставленные</w:t>
      </w:r>
      <w:r>
        <w:rPr>
          <w:rFonts w:eastAsia="Times New Roman" w:cs="Times New Roman" w:ascii="Times New Roman" w:hAnsi="Times New Roman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дела,</w:t>
      </w:r>
      <w:r>
        <w:rPr>
          <w:rFonts w:eastAsia="Times New Roman" w:cs="Times New Roman" w:ascii="Times New Roman" w:hAnsi="Times New Roman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приводят</w:t>
      </w:r>
      <w:r>
        <w:rPr>
          <w:rFonts w:eastAsia="Times New Roman" w:cs="Times New Roman" w:ascii="Times New Roman" w:hAnsi="Times New Roman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свои</w:t>
      </w:r>
      <w:r>
        <w:rPr>
          <w:rFonts w:eastAsia="Times New Roman" w:cs="Times New Roman" w:ascii="Times New Roman" w:hAnsi="Times New Roman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вещи</w:t>
      </w:r>
      <w:r>
        <w:rPr>
          <w:rFonts w:eastAsia="Times New Roman" w:cs="Times New Roman" w:ascii="Times New Roman" w:hAnsi="Times New Roman"/>
          <w:spacing w:val="-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порядок,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стирают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всю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информацию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компьютера,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планшета,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телефона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т.д.);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2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пренебрежение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внешним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(перестают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следить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собой,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особенно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хорошо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проявляется 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чистюль);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8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«Туннельное»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сознание»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видят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пытаются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найти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вариантов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проблемы,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думают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только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проблеме);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уверения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беспомощности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зависимости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09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прощание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(«прощайте»,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поминайте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лихом»,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«будьте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счастливы»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т.д.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принять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выражения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благодарности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различным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людям за помощь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разговоры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шутки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желании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умереть;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11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сообщение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вовлеченности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«группу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«игру»,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конкретном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плане суицида;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12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двойственная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оценка значимых событий (например: «это очень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плохо,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хорошо»);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медленная,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маловыразительная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речь;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высказывания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самообвинения;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безнадежность;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переживание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горя;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02" w:right="111" w:firstLine="7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признаки депрессии: нарушение сна или аппетита, повышенная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возбудимость, отгороженность, отсутствие удовлетворения, печаль, потеря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вкуса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жизни,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интереса 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любимым занятиям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т.д.;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вина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ощущение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неудачи,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поражения;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чрезмерные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опасения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страхи;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чувство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собственной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малозначимости;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8" w:leader="none"/>
        </w:tabs>
        <w:spacing w:lineRule="auto" w:line="240" w:before="0" w:after="0"/>
        <w:ind w:left="1518" w:right="0" w:hanging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рассеянность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растерянность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другие.</w:t>
      </w:r>
    </w:p>
    <w:p>
      <w:pPr>
        <w:pStyle w:val="Style14"/>
        <w:spacing w:lineRule="auto" w:line="240"/>
        <w:ind w:left="102" w:right="111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Наличие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поведении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вышеперечисленных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признаков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означает, что ребенок обязательно совершит самоубийство. Но они могут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сигналом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более внимательного отношения к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нему.</w:t>
      </w:r>
    </w:p>
    <w:p>
      <w:pPr>
        <w:pStyle w:val="2"/>
        <w:spacing w:lineRule="auto" w:line="240" w:before="3" w:after="0"/>
        <w:ind w:left="102" w:right="113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Что делать, если опасения подтвердились и Вы обнаружили, 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«игре»?</w:t>
      </w:r>
    </w:p>
    <w:p>
      <w:pPr>
        <w:sectPr>
          <w:type w:val="nextPage"/>
          <w:pgSz w:w="11906" w:h="16838"/>
          <w:pgMar w:left="1600" w:right="74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/>
        <w:ind w:left="102" w:right="111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«игра» только началась и ребенок на первом этапе, если у него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наблюдается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признака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суицидального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поведения,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срочно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обратиться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консультацией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опытному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психологу.</w:t>
      </w:r>
    </w:p>
    <w:p>
      <w:pPr>
        <w:pStyle w:val="Style14"/>
        <w:spacing w:lineRule="auto" w:line="240" w:before="67" w:after="0"/>
        <w:ind w:left="102" w:right="112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Ваш ребенок уже прошел несколько этапов, выполнив задания, то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 помощи невролога и психиатра обойтись будет сложно. Обратитесь 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консультацией к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данным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специалистам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незамедлительно.</w:t>
      </w:r>
    </w:p>
    <w:p>
      <w:pPr>
        <w:pStyle w:val="Style14"/>
        <w:spacing w:lineRule="auto" w:line="240" w:before="2" w:after="0"/>
        <w:ind w:left="102" w:right="107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Поговорите с ребенком, постарайтесь успокоить его. Помните, он будет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выполнять все задания «куратора» сначала из любопытства и интереса, 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потом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страха за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жизнь!</w:t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Сообщите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полицию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ребенок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вовлечен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«группу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смерти» и ему угрожают. Для этого необходимо сфотографировать страницу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написать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заявление.</w:t>
      </w:r>
    </w:p>
    <w:p>
      <w:pPr>
        <w:pStyle w:val="Style14"/>
        <w:spacing w:lineRule="auto" w:line="240"/>
        <w:ind w:left="102" w:right="111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Договоритесь с ребенком о том, что доступа в Интернет у него не будет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минимум 2 недели. При наличии медицинских показаний не сопротивляйтесь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госпитализации.</w:t>
      </w:r>
    </w:p>
    <w:p>
      <w:pPr>
        <w:pStyle w:val="Style14"/>
        <w:spacing w:lineRule="auto" w:line="240"/>
        <w:ind w:left="102" w:right="107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Обязательно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обратитесь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опытному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психологу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дальнейшей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длительной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психолого-педагогической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помощи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сопровождения.</w:t>
      </w:r>
    </w:p>
    <w:p>
      <w:pPr>
        <w:pStyle w:val="Style14"/>
        <w:spacing w:lineRule="auto" w:line="24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14"/>
        <w:spacing w:lineRule="auto" w:line="240"/>
        <w:ind w:left="102" w:right="105" w:firstLine="7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«Группы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смерти»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мимикрируют,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меняют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названия,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адреса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страниц,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сайты,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хэштеги.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Поэтому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будьте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бдительны,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интересуйтесь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реальной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виртуальной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жизнью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безусловной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любовью,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прощайте,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хвалите,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содействуйте,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поддерживайте,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подбадривайте,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учитесь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слушать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слышать,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дружите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ними.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Будьте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«ВКонтакте»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контакте!</w:t>
      </w:r>
    </w:p>
    <w:sectPr>
      <w:type w:val="nextPage"/>
      <w:pgSz w:w="11906" w:h="16838"/>
      <w:pgMar w:left="1600" w:right="7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102" w:hanging="708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2" w:hanging="708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1095" w:hanging="43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46" w:hanging="4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3" w:hanging="4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9" w:hanging="4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6" w:hanging="4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4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6" w:hanging="4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3" w:hanging="43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"/>
      <w:lvlJc w:val="left"/>
      <w:pPr>
        <w:tabs>
          <w:tab w:val="num" w:pos="0"/>
        </w:tabs>
        <w:ind w:left="954" w:hanging="360"/>
      </w:pPr>
      <w:rPr>
        <w:rFonts w:ascii="Wingdings" w:hAnsi="Wingdings" w:cs="Wingdings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02" w:hanging="164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6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2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8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1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7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3" w:hanging="164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"/>
      <w:lvlJc w:val="left"/>
      <w:pPr>
        <w:tabs>
          <w:tab w:val="num" w:pos="0"/>
        </w:tabs>
        <w:ind w:left="954" w:hanging="43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0" w:hanging="4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1" w:hanging="4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1" w:hanging="4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4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3" w:hanging="4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3" w:hanging="4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4" w:hanging="4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5" w:hanging="43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"/>
      <w:lvlJc w:val="left"/>
      <w:pPr>
        <w:tabs>
          <w:tab w:val="num" w:pos="0"/>
        </w:tabs>
        <w:ind w:left="954" w:hanging="286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0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1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3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4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5" w:hanging="286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825" w:hanging="281"/>
      </w:pPr>
      <w:rPr>
        <w:sz w:val="28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394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6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43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18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93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67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2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7" w:hanging="281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02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1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164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344"/>
      <w:ind w:left="102" w:right="110" w:hanging="0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102" w:right="0" w:hanging="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02" w:right="0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Title"/>
    <w:basedOn w:val="Normal"/>
    <w:uiPriority w:val="1"/>
    <w:qFormat/>
    <w:pPr>
      <w:spacing w:before="73" w:after="0"/>
      <w:ind w:left="104" w:right="110" w:hanging="0"/>
      <w:jc w:val="center"/>
    </w:pPr>
    <w:rPr>
      <w:rFonts w:ascii="Times New Roman" w:hAnsi="Times New Roman" w:eastAsia="Times New Roman" w:cs="Times New Roman"/>
      <w:b/>
      <w:bCs/>
      <w:sz w:val="33"/>
      <w:szCs w:val="33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02" w:right="0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igus-tv.ru/news/item/89643/" TargetMode="External"/><Relationship Id="rId3" Type="http://schemas.openxmlformats.org/officeDocument/2006/relationships/hyperlink" Target="https://www.yandex.ru/" TargetMode="External"/><Relationship Id="rId4" Type="http://schemas.openxmlformats.org/officeDocument/2006/relationships/hyperlink" Target="https://www.google.ru/" TargetMode="External"/><Relationship Id="rId5" Type="http://schemas.openxmlformats.org/officeDocument/2006/relationships/hyperlink" Target="http://ask.fm/" TargetMode="External"/><Relationship Id="rId6" Type="http://schemas.openxmlformats.org/officeDocument/2006/relationships/hyperlink" Target="https://www.instagram.com/" TargetMode="External"/><Relationship Id="rId7" Type="http://schemas.openxmlformats.org/officeDocument/2006/relationships/hyperlink" Target="http://www.viber.com/ru/" TargetMode="External"/><Relationship Id="rId8" Type="http://schemas.openxmlformats.org/officeDocument/2006/relationships/hyperlink" Target="https://www.whatsapp.com/" TargetMode="External"/><Relationship Id="rId9" Type="http://schemas.openxmlformats.org/officeDocument/2006/relationships/hyperlink" Target="https://www.skype.com/ru/" TargetMode="External"/><Relationship Id="rId10" Type="http://schemas.openxmlformats.org/officeDocument/2006/relationships/hyperlink" Target="https://my.mail.ru/my/welcome" TargetMode="External"/><Relationship Id="rId11" Type="http://schemas.openxmlformats.org/officeDocument/2006/relationships/hyperlink" Target="https://ok.ru/" TargetMode="External"/><Relationship Id="rId12" Type="http://schemas.openxmlformats.org/officeDocument/2006/relationships/hyperlink" Target="http://yandex.ru/clck/jsredir?from=yandex.ru%3Bsearch%2F%3Bweb%3B%3B&amp;text&amp;etext=1284.FhYpbN0buP_lfrnkwJzmB7krW-FqlJua9cbaCq2bV24xFPV4jOI7COtPcbcnE7yx.d6cdff98d1bb7b1621361c3834ff9350927a99d1&amp;uuid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" TargetMode="External"/><Relationship Id="rId13" Type="http://schemas.openxmlformats.org/officeDocument/2006/relationships/hyperlink" Target="http://yandex.ru/clck/jsredir?from=yandex.ru%3Bsearch%2F%3Bweb%3B%3B&amp;text&amp;etext=1284.FhYpbN0buP_lfrnkwJzmB7krW-FqlJua9cbaCq2bV24xFPV4jOI7COtPcbcnE7yx.d6cdff98d1bb7b1621361c3834ff9350927a99d1&amp;uuid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" TargetMode="External"/><Relationship Id="rId14" Type="http://schemas.openxmlformats.org/officeDocument/2006/relationships/hyperlink" Target="http://yandex.ru/clck/jsredir?from=yandex.ru%3Bsearch%2F%3Bweb%3B%3B&amp;text&amp;etext=1284.FhYpbN0buP_lfrnkwJzmB7krW-FqlJua9cbaCq2bV24xFPV4jOI7COtPcbcnE7yx.d6cdff98d1bb7b1621361c3834ff9350927a99d1&amp;uuid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" TargetMode="External"/><Relationship Id="rId15" Type="http://schemas.openxmlformats.org/officeDocument/2006/relationships/hyperlink" Target="http://online-vkontakte.ru/2014/06/kak-posmotret-gostey-v-kontakte.html" TargetMode="External"/><Relationship Id="rId16" Type="http://schemas.openxmlformats.org/officeDocument/2006/relationships/hyperlink" Target="http://online-vkontakte.ru/2014/06/kak-posmotret-gostey-v-kontakte.html" TargetMode="External"/><Relationship Id="rId17" Type="http://schemas.openxmlformats.org/officeDocument/2006/relationships/hyperlink" Target="https://pc-helpp.com/engine/go.php?url=aHR0cDovL3Ntcy1hcmVhLm9yZy8%3D" TargetMode="External"/><Relationship Id="rId18" Type="http://schemas.openxmlformats.org/officeDocument/2006/relationships/hyperlink" Target="https://vk.com/feed?section=search&amp;q=%23&#1084;&#1077;&#1088;&#1090;&#1074;&#1099;&#1077;&#1076;&#1091;&#1096;&#1080;" TargetMode="External"/><Relationship Id="rId19" Type="http://schemas.openxmlformats.org/officeDocument/2006/relationships/hyperlink" Target="https://vk.com/feed?section=search&amp;q=%23&#1084;&#1077;&#1088;&#1090;&#1074;&#1099;&#1077;&#1076;&#1091;&#1096;&#1080;" TargetMode="External"/><Relationship Id="rId20" Type="http://schemas.openxmlformats.org/officeDocument/2006/relationships/hyperlink" Target="https://vk.com/feed?section=search&amp;q=%23&#1090;&#1080;&#1093;&#1080;&#1081;&#1076;&#1086;&#1084;" TargetMode="External"/><Relationship Id="rId21" Type="http://schemas.openxmlformats.org/officeDocument/2006/relationships/hyperlink" Target="https://vk.com/feed?section=search&amp;q=%23&#1090;&#1080;&#1093;&#1080;&#1081;&#1076;&#1086;&#1084;" TargetMode="External"/><Relationship Id="rId22" Type="http://schemas.openxmlformats.org/officeDocument/2006/relationships/hyperlink" Target="https://vk.com/feed?section=search&amp;q=%23&#1084;&#1086;&#1088;&#1077;_&#1082;&#1080;&#1090;&#1086;&#1074;" TargetMode="External"/><Relationship Id="rId23" Type="http://schemas.openxmlformats.org/officeDocument/2006/relationships/hyperlink" Target="https://vk.com/feed?section=search&amp;q=%23&#1084;&#1086;&#1088;&#1077;_&#1082;&#1080;&#1090;&#1086;&#1074;" TargetMode="External"/><Relationship Id="rId24" Type="http://schemas.openxmlformats.org/officeDocument/2006/relationships/hyperlink" Target="https://vk.com/feed?section=search&amp;q=%23F56" TargetMode="External"/><Relationship Id="rId25" Type="http://schemas.openxmlformats.org/officeDocument/2006/relationships/hyperlink" Target="https://vk.com/feed?section=search&amp;q=%23f58" TargetMode="External"/><Relationship Id="rId26" Type="http://schemas.openxmlformats.org/officeDocument/2006/relationships/hyperlink" Target="https://vk.com/feed?section=search&amp;q=%23&#1085;&#1103;&#1087;&#1086;&#1082;&#1072;" TargetMode="External"/><Relationship Id="rId27" Type="http://schemas.openxmlformats.org/officeDocument/2006/relationships/hyperlink" Target="https://vk.com/feed?section=search&amp;q=%23&#1085;&#1103;&#1087;&#1086;&#1082;&#1072;" TargetMode="External"/><Relationship Id="rId28" Type="http://schemas.openxmlformats.org/officeDocument/2006/relationships/hyperlink" Target="https://vk.com/feed?section=search&amp;q=%23&#1093;&#1086;&#1095;&#1091;&#1074;&#1080;&#1075;&#1088;&#1091;" TargetMode="External"/><Relationship Id="rId29" Type="http://schemas.openxmlformats.org/officeDocument/2006/relationships/hyperlink" Target="https://vk.com/feed?section=search&amp;q=%23&#1093;&#1086;&#1095;&#1091;&#1074;&#1080;&#1075;&#1088;&#1091;" TargetMode="External"/><Relationship Id="rId30" Type="http://schemas.openxmlformats.org/officeDocument/2006/relationships/hyperlink" Target="https://vk.com/feed?section=search&amp;q=%23&#1093;&#1086;&#1095;&#1091;_&#1074;_&#1080;&#1075;&#1088;&#1091;" TargetMode="External"/><Relationship Id="rId31" Type="http://schemas.openxmlformats.org/officeDocument/2006/relationships/hyperlink" Target="https://vk.com/feed?section=search&amp;q=%23&#1093;&#1086;&#1095;&#1091;_&#1074;_&#1080;&#1075;&#1088;&#1091;" TargetMode="External"/><Relationship Id="rId32" Type="http://schemas.openxmlformats.org/officeDocument/2006/relationships/hyperlink" Target="https://vk.com/feed?section=search&amp;q=%23&#1090;&#1080;&#1093;&#1080;&#1081;&#1076;&#1086;&#1084;" TargetMode="External"/><Relationship Id="rId33" Type="http://schemas.openxmlformats.org/officeDocument/2006/relationships/hyperlink" Target="https://vk.com/feed?section=search&amp;q=%23&#1090;&#1080;&#1093;&#1080;&#1081;&#1076;&#1086;&#1084;" TargetMode="External"/><Relationship Id="rId34" Type="http://schemas.openxmlformats.org/officeDocument/2006/relationships/hyperlink" Target="https://vk.com/feed?section=search&amp;q=%23f57" TargetMode="External"/><Relationship Id="rId35" Type="http://schemas.openxmlformats.org/officeDocument/2006/relationships/hyperlink" Target="https://vk.com/feed?section=search&amp;q=%23&#1084;&#1086;&#1088;&#1077;&#1082;&#1080;&#1090;&#1086;&#1074;" TargetMode="External"/><Relationship Id="rId36" Type="http://schemas.openxmlformats.org/officeDocument/2006/relationships/hyperlink" Target="https://vk.com/feed?section=search&amp;q=%23&#1084;&#1086;&#1088;&#1077;&#1082;&#1080;&#1090;&#1086;&#1074;" TargetMode="External"/><Relationship Id="rId37" Type="http://schemas.openxmlformats.org/officeDocument/2006/relationships/hyperlink" Target="https://vk.com/feed?section=search&amp;q=%23&#1095;&#1077;&#1090;&#1099;&#1088;&#1077;&#1076;&#1074;&#1072;&#1076;&#1094;&#1072;&#1090;&#1100;" TargetMode="External"/><Relationship Id="rId38" Type="http://schemas.openxmlformats.org/officeDocument/2006/relationships/hyperlink" Target="https://vk.com/feed?section=search&amp;q=%23&#1095;&#1077;&#1090;&#1099;&#1088;&#1077;&#1076;&#1074;&#1072;&#1076;&#1094;&#1072;&#1090;&#1100;" TargetMode="External"/><Relationship Id="rId39" Type="http://schemas.openxmlformats.org/officeDocument/2006/relationships/hyperlink" Target="https://vk.com/feed?section=search&amp;q=%23150&#1079;&#1074;&#1077;&#1079;&#1076;" TargetMode="External"/><Relationship Id="rId40" Type="http://schemas.openxmlformats.org/officeDocument/2006/relationships/hyperlink" Target="https://vk.com/feed?section=search&amp;q=%23&#1090;&#1080;&#1093;&#1080;&#1081;&#1076;&#1086;&#1084;" TargetMode="External"/><Relationship Id="rId41" Type="http://schemas.openxmlformats.org/officeDocument/2006/relationships/hyperlink" Target="https://vk.com/feed?section=search&amp;q=%23&#1090;&#1080;&#1093;&#1080;&#1081;&#1076;&#1086;&#1084;" TargetMode="External"/><Relationship Id="rId42" Type="http://schemas.openxmlformats.org/officeDocument/2006/relationships/hyperlink" Target="https://vk.com/feed?section=search&amp;q=%23&#1090;&#1080;&#1093;&#1080;&#1081;&#1076;&#1086;&#1084;" TargetMode="External"/><Relationship Id="rId43" Type="http://schemas.openxmlformats.org/officeDocument/2006/relationships/hyperlink" Target="https://vk.com/feed?section=search&amp;q=%23&#1084;&#1086;&#1088;&#1077;&#1082;&#1080;&#1090;&#1086;&#1074;" TargetMode="External"/><Relationship Id="rId44" Type="http://schemas.openxmlformats.org/officeDocument/2006/relationships/hyperlink" Target="https://vk.com/feed?section=search&amp;q=%23&#1084;&#1086;&#1088;&#1077;&#1082;&#1080;&#1090;&#1086;&#1074;" TargetMode="External"/><Relationship Id="rId45" Type="http://schemas.openxmlformats.org/officeDocument/2006/relationships/hyperlink" Target="https://vk.com/feed?section=search&amp;q=%23&#1076;&#1086;&#1084;&#1082;&#1080;&#1090;&#1086;&#1074;" TargetMode="External"/><Relationship Id="rId46" Type="http://schemas.openxmlformats.org/officeDocument/2006/relationships/hyperlink" Target="https://vk.com/feed?section=search&amp;q=%23&#1076;&#1086;&#1084;&#1082;&#1080;&#1090;&#1086;&#1074;" TargetMode="External"/><Relationship Id="rId47" Type="http://schemas.openxmlformats.org/officeDocument/2006/relationships/hyperlink" Target="https://vk.com/feed?section=search&amp;q=%23&#1084;&#1083;&#1077;&#1095;&#1085;&#1099;&#1081;&#1087;&#1091;&#1090;&#1100;" TargetMode="External"/><Relationship Id="rId48" Type="http://schemas.openxmlformats.org/officeDocument/2006/relationships/hyperlink" Target="https://vk.com/feed?section=search&amp;q=%23&#1084;&#1083;&#1077;&#1095;&#1085;&#1099;&#1081;&#1087;&#1091;&#1090;&#1100;" TargetMode="External"/><Relationship Id="rId49" Type="http://schemas.openxmlformats.org/officeDocument/2006/relationships/hyperlink" Target="https://vk.com/feed?section=search&amp;q=%23150&#1079;&#1074;&#1105;&#1079;&#1076;" TargetMode="External"/><Relationship Id="rId50" Type="http://schemas.openxmlformats.org/officeDocument/2006/relationships/hyperlink" Target="https://vk.com/feed?section=search&amp;q=%23F57" TargetMode="External"/><Relationship Id="rId51" Type="http://schemas.openxmlformats.org/officeDocument/2006/relationships/hyperlink" Target="https://vk.com/feed?section=search&amp;q=%23f57" TargetMode="External"/><Relationship Id="rId52" Type="http://schemas.openxmlformats.org/officeDocument/2006/relationships/hyperlink" Target="https://vk.com/feed?section=search&amp;q=%23f58" TargetMode="External"/><Relationship Id="rId53" Type="http://schemas.openxmlformats.org/officeDocument/2006/relationships/hyperlink" Target="https://vk.com/feed?section=search&amp;q=%23d28" TargetMode="External"/><Relationship Id="rId54" Type="http://schemas.openxmlformats.org/officeDocument/2006/relationships/hyperlink" Target="https://vk.com/feed?section=search&amp;q=%23e027" TargetMode="External"/><Relationship Id="rId55" Type="http://schemas.openxmlformats.org/officeDocument/2006/relationships/hyperlink" Target="https://vk.com/feed?section=search&amp;q=%23&#1090;&#1080;&#1093;&#1080;&#1081;&#1076;&#1086;&#1084;" TargetMode="External"/><Relationship Id="rId56" Type="http://schemas.openxmlformats.org/officeDocument/2006/relationships/hyperlink" Target="https://vk.com/feed?section=search&amp;q=%23&#1090;&#1080;&#1093;&#1080;&#1081;&#1076;&#1086;&#1084;" TargetMode="External"/><Relationship Id="rId57" Type="http://schemas.openxmlformats.org/officeDocument/2006/relationships/hyperlink" Target="https://vk.com/feed?section=search&amp;q=%23&#1084;&#1086;&#1088;&#1077;&#1082;&#1080;&#1090;&#1086;&#1074;" TargetMode="External"/><Relationship Id="rId58" Type="http://schemas.openxmlformats.org/officeDocument/2006/relationships/hyperlink" Target="https://vk.com/feed?section=search&amp;q=%23&#1084;&#1086;&#1088;&#1077;&#1082;&#1080;&#1090;&#1086;&#1074;" TargetMode="External"/><Relationship Id="rId59" Type="http://schemas.openxmlformats.org/officeDocument/2006/relationships/hyperlink" Target="https://vk.com/feed?section=search&amp;q=%23&#1084;&#1083;&#1077;&#1095;&#1085;&#1099;&#1081;&#1087;&#1091;&#1090;&#1100;" TargetMode="External"/><Relationship Id="rId60" Type="http://schemas.openxmlformats.org/officeDocument/2006/relationships/hyperlink" Target="https://vk.com/feed?section=search&amp;q=%23&#1084;&#1083;&#1077;&#1095;&#1085;&#1099;&#1081;&#1087;&#1091;&#1090;&#1100;" TargetMode="External"/><Relationship Id="rId61" Type="http://schemas.openxmlformats.org/officeDocument/2006/relationships/hyperlink" Target="https://vk.com/feed?section=search&amp;q=%23d28" TargetMode="External"/><Relationship Id="rId62" Type="http://schemas.openxmlformats.org/officeDocument/2006/relationships/hyperlink" Target="https://vk.com/feed?section=search&amp;q=%23f57" TargetMode="External"/><Relationship Id="rId63" Type="http://schemas.openxmlformats.org/officeDocument/2006/relationships/hyperlink" Target="https://vk.com/feed?section=search&amp;q=%23&#1060;&#1080;&#1083;&#1080;&#1087;&#1087;&#1051;&#1080;&#1089;" TargetMode="External"/><Relationship Id="rId64" Type="http://schemas.openxmlformats.org/officeDocument/2006/relationships/hyperlink" Target="https://vk.com/feed?section=search&amp;q=%23&#1060;&#1080;&#1083;&#1080;&#1087;&#1087;&#1051;&#1080;&#1089;" TargetMode="External"/><Relationship Id="rId65" Type="http://schemas.openxmlformats.org/officeDocument/2006/relationships/hyperlink" Target="https://vk.com/feed?section=search&amp;q=%23&#1052;&#1086;&#1088;&#1077;&#1050;&#1080;&#1090;&#1086;&#1074;" TargetMode="External"/><Relationship Id="rId66" Type="http://schemas.openxmlformats.org/officeDocument/2006/relationships/hyperlink" Target="https://vk.com/feed?section=search&amp;q=%23&#1052;&#1086;&#1088;&#1077;&#1050;&#1080;&#1090;&#1086;&#1074;" TargetMode="External"/><Relationship Id="rId67" Type="http://schemas.openxmlformats.org/officeDocument/2006/relationships/hyperlink" Target="https://vk.com/feed?section=search&amp;q=%23&#1084;&#1077;&#1088;&#1090;&#1074;&#1099;&#1077;&#1076;&#1091;&#1096;&#1080;" TargetMode="External"/><Relationship Id="rId68" Type="http://schemas.openxmlformats.org/officeDocument/2006/relationships/hyperlink" Target="https://vk.com/feed?section=search&amp;q=%23&#1084;&#1077;&#1088;&#1090;&#1074;&#1099;&#1077;&#1076;&#1091;&#1096;&#1080;" TargetMode="External"/><Relationship Id="rId69" Type="http://schemas.openxmlformats.org/officeDocument/2006/relationships/hyperlink" Target="https://vk.com/feed?section=search&amp;q=%23150&#1079;&#1074;&#1077;&#1079;&#1076;" TargetMode="External"/><Relationship Id="rId70" Type="http://schemas.openxmlformats.org/officeDocument/2006/relationships/hyperlink" Target="https://vk.com/feed?section=search&amp;q=%23&#1058;&#1080;&#1093;&#1080;&#1081;&#1044;&#1086;&#1084;" TargetMode="External"/><Relationship Id="rId71" Type="http://schemas.openxmlformats.org/officeDocument/2006/relationships/hyperlink" Target="https://vk.com/feed?section=search&amp;q=%23&#1058;&#1080;&#1093;&#1080;&#1081;&#1044;&#1086;&#1084;" TargetMode="External"/><Relationship Id="rId72" Type="http://schemas.openxmlformats.org/officeDocument/2006/relationships/hyperlink" Target="https://vk.com/feed?section=search&amp;q=%23&#1076;&#1086;&#1084;&#1082;&#1080;&#1090;&#1086;&#1074;" TargetMode="External"/><Relationship Id="rId73" Type="http://schemas.openxmlformats.org/officeDocument/2006/relationships/hyperlink" Target="https://vk.com/feed?section=search&amp;q=%23&#1076;&#1086;&#1084;&#1082;&#1080;&#1090;&#1086;&#1074;" TargetMode="External"/><Relationship Id="rId74" Type="http://schemas.openxmlformats.org/officeDocument/2006/relationships/hyperlink" Target="https://vk.com/feed?section=search&amp;q=%23&#1093;&#1086;&#1095;&#1091;&#1074;&#1080;&#1075;&#1088;&#1091;" TargetMode="External"/><Relationship Id="rId75" Type="http://schemas.openxmlformats.org/officeDocument/2006/relationships/hyperlink" Target="https://vk.com/feed?section=search&amp;q=%23&#1093;&#1086;&#1095;&#1091;&#1074;&#1080;&#1075;&#1088;&#1091;" TargetMode="External"/><Relationship Id="rId76" Type="http://schemas.openxmlformats.org/officeDocument/2006/relationships/hyperlink" Target="https://vk.com/feed?section=search&amp;q=%23f58" TargetMode="External"/><Relationship Id="rId77" Type="http://schemas.openxmlformats.org/officeDocument/2006/relationships/hyperlink" Target="https://vk.com/feed?section=search&amp;q=%23&#1084;&#1083;&#1077;&#1095;&#1085;&#1099;&#1081;&#1087;&#1091;&#1090;&#1100;" TargetMode="External"/><Relationship Id="rId78" Type="http://schemas.openxmlformats.org/officeDocument/2006/relationships/hyperlink" Target="https://vk.com/feed?section=search&amp;q=%23&#1084;&#1083;&#1077;&#1095;&#1085;&#1099;&#1081;&#1087;&#1091;&#1090;&#1100;" TargetMode="External"/><Relationship Id="rId79" Type="http://schemas.openxmlformats.org/officeDocument/2006/relationships/hyperlink" Target="https://vk.com/feed?section=search&amp;q=%23ff33" TargetMode="External"/><Relationship Id="rId80" Type="http://schemas.openxmlformats.org/officeDocument/2006/relationships/hyperlink" Target="https://vk.com/feed?section=search&amp;q=%23&#1082;&#1080;&#1090;&#1086;&#1073;&#1086;&#1081;" TargetMode="External"/><Relationship Id="rId81" Type="http://schemas.openxmlformats.org/officeDocument/2006/relationships/hyperlink" Target="https://vk.com/feed?section=search&amp;q=%23&#1085;&#1103;&#1087;&#1086;&#1082;&#1072;" TargetMode="External"/><Relationship Id="rId82" Type="http://schemas.openxmlformats.org/officeDocument/2006/relationships/hyperlink" Target="https://vk.com/feed?section=search&amp;q=%23&#1085;&#1103;&#1087;&#1086;&#1082;&#1072;" TargetMode="External"/><Relationship Id="rId83" Type="http://schemas.openxmlformats.org/officeDocument/2006/relationships/hyperlink" Target="https://vk.com/feed?section=search&amp;q=%23&#1088;&#1080;&#1085;&#1072;" TargetMode="External"/><Relationship Id="rId84" Type="http://schemas.openxmlformats.org/officeDocument/2006/relationships/hyperlink" Target="https://vk.com/feed?section=search&amp;q=%23&#1088;&#1080;&#1085;&#1072;" TargetMode="External"/><Relationship Id="rId85" Type="http://schemas.openxmlformats.org/officeDocument/2006/relationships/hyperlink" Target="https://vk.com/feed?section=search&amp;q=%23infinityeye" TargetMode="External"/><Relationship Id="rId86" Type="http://schemas.openxmlformats.org/officeDocument/2006/relationships/hyperlink" Target="https://vk.com/feed?section=search&amp;q=%23infinityeye" TargetMode="External"/><Relationship Id="rId87" Type="http://schemas.openxmlformats.org/officeDocument/2006/relationships/hyperlink" Target="https://vk.com/feed?section=search&amp;q=%23&#1093;&#1088;&#1072;&#1084;&#1089;&#1084;&#1077;&#1088;&#1090;&#1080;" TargetMode="External"/><Relationship Id="rId88" Type="http://schemas.openxmlformats.org/officeDocument/2006/relationships/hyperlink" Target="https://vk.com/feed?section=search&amp;q=%23&#1093;&#1088;&#1072;&#1084;&#1089;&#1084;&#1077;&#1088;&#1090;&#1080;" TargetMode="External"/><Relationship Id="rId89" Type="http://schemas.openxmlformats.org/officeDocument/2006/relationships/hyperlink" Target="https://vk.com/feed?section=search&amp;q=%23DK1281" TargetMode="External"/><Relationship Id="rId90" Type="http://schemas.openxmlformats.org/officeDocument/2006/relationships/hyperlink" Target="https://vk.com/feed?section=search&amp;q=%23deletedsky1281" TargetMode="External"/><Relationship Id="rId91" Type="http://schemas.openxmlformats.org/officeDocument/2006/relationships/hyperlink" Target="https://vk.com/feed?section=search&amp;q=%23&#1080;&#1089;&#1090;&#1080;&#1085;&#1072;" TargetMode="External"/><Relationship Id="rId92" Type="http://schemas.openxmlformats.org/officeDocument/2006/relationships/hyperlink" Target="https://vk.com/feed?section=search&amp;q=%23terminal1281" TargetMode="External"/><Relationship Id="rId93" Type="http://schemas.openxmlformats.org/officeDocument/2006/relationships/hyperlink" Target="https://vk.com/feed?section=search&amp;q=%23exit" TargetMode="External"/><Relationship Id="rId94" Type="http://schemas.openxmlformats.org/officeDocument/2006/relationships/hyperlink" Target="https://vk.com/feed?section=search&amp;q=%23exit" TargetMode="External"/><Relationship Id="rId95" Type="http://schemas.openxmlformats.org/officeDocument/2006/relationships/hyperlink" Target="https://vk.com/feed?section=search&amp;q=%23&#1103;_&#1080;&#1076;&#1091;_&#1074;_&#1090;&#1080;&#1093;&#1080;&#1081;&#1076;&#1086;&#1084;" TargetMode="External"/><Relationship Id="rId96" Type="http://schemas.openxmlformats.org/officeDocument/2006/relationships/hyperlink" Target="https://vk.com/feed?section=search&amp;q=%23&#1103;_&#1080;&#1076;&#1091;_&#1074;_&#1090;&#1080;&#1093;&#1080;&#1081;&#1076;&#1086;&#1084;" TargetMode="External"/><Relationship Id="rId97" Type="http://schemas.openxmlformats.org/officeDocument/2006/relationships/hyperlink" Target="https://vk.com/feed?section=search&amp;q=%23f75" TargetMode="External"/><Relationship Id="rId98" Type="http://schemas.openxmlformats.org/officeDocument/2006/relationships/hyperlink" Target="https://vk.com/feed?section=search&amp;q=%23f85" TargetMode="External"/><Relationship Id="rId99" Type="http://schemas.openxmlformats.org/officeDocument/2006/relationships/hyperlink" Target="https://vk.com/feed?section=search&amp;q=%23&#1082;&#1080;&#1090;&#1086;&#1074;&#1084;&#1086;&#1088;&#1077;" TargetMode="External"/><Relationship Id="rId100" Type="http://schemas.openxmlformats.org/officeDocument/2006/relationships/hyperlink" Target="https://vk.com/feed?section=search&amp;q=%23&#1082;&#1080;&#1090;&#1086;&#1074;&#1084;&#1086;&#1088;&#1077;" TargetMode="External"/><Relationship Id="rId101" Type="http://schemas.openxmlformats.org/officeDocument/2006/relationships/hyperlink" Target="https://vk.com/feed?section=search&amp;q=%23&#1076;&#1086;&#1084;&#1090;&#1080;&#1093;&#1080;&#1081;" TargetMode="External"/><Relationship Id="rId102" Type="http://schemas.openxmlformats.org/officeDocument/2006/relationships/hyperlink" Target="https://vk.com/feed?section=search&amp;q=%23&#1076;&#1086;&#1084;&#1090;&#1080;&#1093;&#1080;&#1081;" TargetMode="External"/><Relationship Id="rId103" Type="http://schemas.openxmlformats.org/officeDocument/2006/relationships/hyperlink" Target="https://vk.com/feed?section=search&amp;q=%23ssrma" TargetMode="External"/><Relationship Id="rId104" Type="http://schemas.openxmlformats.org/officeDocument/2006/relationships/hyperlink" Target="https://vk.com/feed?section=search&amp;q=%23ssrma" TargetMode="External"/><Relationship Id="rId105" Type="http://schemas.openxmlformats.org/officeDocument/2006/relationships/hyperlink" Target="https://vk.com/feed?section=search&amp;q=%23ssrm" TargetMode="External"/><Relationship Id="rId106" Type="http://schemas.openxmlformats.org/officeDocument/2006/relationships/hyperlink" Target="https://vk.com/feed?section=search&amp;q=%23ssrm" TargetMode="External"/><Relationship Id="rId107" Type="http://schemas.openxmlformats.org/officeDocument/2006/relationships/hyperlink" Target="https://vk.com/feed?section=search&amp;q=%23NoG" TargetMode="External"/><Relationship Id="rId108" Type="http://schemas.openxmlformats.org/officeDocument/2006/relationships/hyperlink" Target="https://vk.com/feed?section=search&amp;q=%23NoG" TargetMode="External"/><Relationship Id="rId109" Type="http://schemas.openxmlformats.org/officeDocument/2006/relationships/hyperlink" Target="https://vk.com/feed?section=search&amp;q=%23f57KMO" TargetMode="External"/><Relationship Id="rId110" Type="http://schemas.openxmlformats.org/officeDocument/2006/relationships/hyperlink" Target="https://vk.com/feed?section=search&amp;q=%23RoyalManor" TargetMode="External"/><Relationship Id="rId111" Type="http://schemas.openxmlformats.org/officeDocument/2006/relationships/hyperlink" Target="https://vk.com/feed?section=search&amp;q=%23RoyalManor" TargetMode="External"/><Relationship Id="rId112" Type="http://schemas.openxmlformats.org/officeDocument/2006/relationships/hyperlink" Target="https://vk.com/feed?section=search&amp;q=%23killmeorder" TargetMode="External"/><Relationship Id="rId113" Type="http://schemas.openxmlformats.org/officeDocument/2006/relationships/hyperlink" Target="https://vk.com/feed?section=search&amp;q=%23killmeorder" TargetMode="External"/><Relationship Id="rId114" Type="http://schemas.openxmlformats.org/officeDocument/2006/relationships/hyperlink" Target="https://vk.com/feed?section=search&amp;q=%23&#1088;&#1072;&#1079;&#1073;&#1091;&#1076;&#1080;&#1084;&#1077;&#1085;&#1103;&#1074;4_20" TargetMode="External"/><Relationship Id="rId115" Type="http://schemas.openxmlformats.org/officeDocument/2006/relationships/hyperlink" Target="https://vk.com/feed?section=search&amp;q=%23&#1088;&#1072;&#1079;&#1073;&#1091;&#1076;&#1080;&#1084;&#1077;&#1085;&#1103;&#1074;4_20" TargetMode="External"/><Relationship Id="rId116" Type="http://schemas.openxmlformats.org/officeDocument/2006/relationships/hyperlink" Target="https://vk.com/feed?section=search&amp;q=%23&#1088;&#1072;&#1079;&#1073;&#1091;&#1076;&#1080;&#1084;&#1077;&#1085;&#1103;&#1074;4_20" TargetMode="External"/><Relationship Id="rId117" Type="http://schemas.openxmlformats.org/officeDocument/2006/relationships/hyperlink" Target="https://vk.com/feed?section=search&amp;q=%23&#1088;&#1072;&#1079;&#1073;&#1091;&#1076;&#1080;&#1084;&#1077;&#1085;&#1103;&#1074;4_20" TargetMode="External"/><Relationship Id="rId118" Type="http://schemas.openxmlformats.org/officeDocument/2006/relationships/hyperlink" Target="https://vk.com/thealexp" TargetMode="External"/><Relationship Id="rId119" Type="http://schemas.openxmlformats.org/officeDocument/2006/relationships/hyperlink" Target="https://vk.com/thealexp" TargetMode="External"/><Relationship Id="rId120" Type="http://schemas.openxmlformats.org/officeDocument/2006/relationships/hyperlink" Target="http://eais.rkn.gov.ru/feedback/" TargetMode="External"/><Relationship Id="rId121" Type="http://schemas.openxmlformats.org/officeDocument/2006/relationships/hyperlink" Target="http://detionline.com/helpline/about" TargetMode="External"/><Relationship Id="rId122" Type="http://schemas.openxmlformats.org/officeDocument/2006/relationships/numbering" Target="numbering.xml"/><Relationship Id="rId123" Type="http://schemas.openxmlformats.org/officeDocument/2006/relationships/fontTable" Target="fontTable.xml"/><Relationship Id="rId124" Type="http://schemas.openxmlformats.org/officeDocument/2006/relationships/settings" Target="settings.xml"/><Relationship Id="rId1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LibreOffice/6.4.6.2$Linux_X86_64 LibreOffice_project/40$Build-2</Application>
  <Pages>16</Pages>
  <Words>4844</Words>
  <Characters>29841</Characters>
  <CharactersWithSpaces>34481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2022-08-12T08:43:19Z</dcterms:created>
  <dc:creator>Марианна Сергеевна Хлыбова</dc:creator>
  <dc:description/>
  <dc:language>ru-RU</dc:language>
  <cp:lastModifiedBy/>
  <dcterms:modified xsi:type="dcterms:W3CDTF">2022-08-12T12:03:02Z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2017-04-27T00:00:00Z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2022-08-12T00:00:00Z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